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宁德市</w:t>
      </w:r>
      <w:r>
        <w:rPr>
          <w:rFonts w:hint="default" w:ascii="Times New Roman" w:hAnsi="Times New Roman" w:eastAsia="方正小标宋简体" w:cs="Times New Roman"/>
          <w:sz w:val="44"/>
          <w:szCs w:val="44"/>
          <w:lang w:eastAsia="zh-CN"/>
        </w:rPr>
        <w:t>情简介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宁德俗称闽东，地处福建省东北部，2000年11月撤地设市，下辖一区、两市、六县和一个国家级经济技术开发区，土地面积1.34万平方公里，人口352万。宁德是习近平总书记曾经工作过的地方，是习近平新时代中国特色社会主义思想的重要萌发地。主要有五个市情特点：</w:t>
      </w:r>
      <w:r>
        <w:rPr>
          <w:rFonts w:hint="default" w:ascii="Times New Roman" w:hAnsi="Times New Roman" w:eastAsia="楷体_GB2312" w:cs="Times New Roman"/>
          <w:b/>
          <w:color w:val="000000"/>
          <w:sz w:val="32"/>
          <w:szCs w:val="32"/>
        </w:rPr>
        <w:t>一是区位优势独特。</w:t>
      </w:r>
      <w:r>
        <w:rPr>
          <w:rFonts w:hint="default" w:ascii="Times New Roman" w:hAnsi="Times New Roman" w:eastAsia="仿宋_GB2312" w:cs="Times New Roman"/>
          <w:color w:val="000000"/>
          <w:sz w:val="32"/>
          <w:szCs w:val="32"/>
        </w:rPr>
        <w:t>地处大陆黄金海岸线中段，北接温州、南连福州、西邻南平、东望台湾，具备“北承南联、西进东出”的区位优势。沈海高速公路、宁武高速公路、温福铁路临港临城穿越，合福铁路穿境而过，衢宁铁路</w:t>
      </w:r>
      <w:r>
        <w:rPr>
          <w:rFonts w:hint="eastAsia" w:ascii="Times New Roman" w:hAnsi="Times New Roman" w:eastAsia="仿宋_GB2312" w:cs="Times New Roman"/>
          <w:color w:val="000000"/>
          <w:sz w:val="32"/>
          <w:szCs w:val="32"/>
          <w:lang w:eastAsia="zh-CN"/>
        </w:rPr>
        <w:t>始发通车</w:t>
      </w:r>
      <w:r>
        <w:rPr>
          <w:rFonts w:hint="default" w:ascii="Times New Roman" w:hAnsi="Times New Roman" w:eastAsia="仿宋_GB2312" w:cs="Times New Roman"/>
          <w:color w:val="000000"/>
          <w:sz w:val="32"/>
          <w:szCs w:val="32"/>
        </w:rPr>
        <w:t>，全市县县通高速，漳湾码头正在连片开发、对外开放。未来几年，随着港口和交通基础设施的不断完善，宁德将形成“一核六放射”的综合交通运输布局，成为我国中部地区最便捷的出海口之一。</w:t>
      </w:r>
      <w:r>
        <w:rPr>
          <w:rFonts w:hint="default" w:ascii="Times New Roman" w:hAnsi="Times New Roman" w:eastAsia="楷体_GB2312" w:cs="Times New Roman"/>
          <w:b/>
          <w:color w:val="000000"/>
          <w:sz w:val="32"/>
          <w:szCs w:val="32"/>
        </w:rPr>
        <w:t>二是港口岸线富集。</w:t>
      </w:r>
      <w:r>
        <w:rPr>
          <w:rFonts w:hint="default" w:ascii="Times New Roman" w:hAnsi="Times New Roman" w:eastAsia="仿宋_GB2312" w:cs="Times New Roman"/>
          <w:sz w:val="32"/>
          <w:szCs w:val="32"/>
        </w:rPr>
        <w:t>境内</w:t>
      </w:r>
      <w:r>
        <w:rPr>
          <w:rFonts w:hint="default" w:ascii="Times New Roman" w:hAnsi="Times New Roman" w:eastAsia="仿宋_GB2312" w:cs="Times New Roman"/>
          <w:color w:val="000000"/>
          <w:sz w:val="32"/>
          <w:szCs w:val="32"/>
        </w:rPr>
        <w:t>海域面积4.45万平方公里，大陆海岸线1046公里，均约占全省1/3。特别是坐拥“世界不多、中国仅有”的东方大港—三都澳，</w:t>
      </w:r>
      <w:r>
        <w:rPr>
          <w:rFonts w:hint="default" w:ascii="Times New Roman" w:hAnsi="Times New Roman" w:eastAsia="仿宋_GB2312" w:cs="Times New Roman"/>
          <w:sz w:val="32"/>
          <w:szCs w:val="32"/>
        </w:rPr>
        <w:t>澳内海域714平方公里，10米以上的深水水域174平方公里，深水岸线88公里，主航道水深30-115米、无碍航暗礁，50万吨级巨轮可全天候自由作业，是建设大型物流港、储备港和中转港的理想港址。</w:t>
      </w:r>
      <w:r>
        <w:rPr>
          <w:rFonts w:hint="default" w:ascii="Times New Roman" w:hAnsi="Times New Roman" w:eastAsia="楷体_GB2312" w:cs="Times New Roman"/>
          <w:b/>
          <w:color w:val="000000"/>
          <w:sz w:val="32"/>
          <w:szCs w:val="32"/>
        </w:rPr>
        <w:t>三是产业特色鲜明。</w:t>
      </w:r>
      <w:r>
        <w:rPr>
          <w:rFonts w:hint="default" w:ascii="Times New Roman" w:hAnsi="Times New Roman" w:eastAsia="仿宋_GB2312" w:cs="Times New Roman"/>
          <w:sz w:val="32"/>
          <w:szCs w:val="32"/>
        </w:rPr>
        <w:t>宁德是全球最大的聚合物锂离子电池生产基地和全球最大的不锈钢生产基地，不锈钢新材料产业已突破千亿产值，锂电新能源产业今年内可望形成千亿产值规模。随着上汽</w:t>
      </w:r>
      <w:r>
        <w:rPr>
          <w:rFonts w:hint="default" w:ascii="Times New Roman" w:hAnsi="Times New Roman" w:eastAsia="仿宋_GB2312" w:cs="Times New Roman"/>
          <w:sz w:val="32"/>
          <w:szCs w:val="32"/>
          <w:lang w:eastAsia="zh-CN"/>
        </w:rPr>
        <w:t>宁德基地</w:t>
      </w:r>
      <w:r>
        <w:rPr>
          <w:rFonts w:hint="default" w:ascii="Times New Roman" w:hAnsi="Times New Roman" w:eastAsia="仿宋_GB2312" w:cs="Times New Roman"/>
          <w:sz w:val="32"/>
          <w:szCs w:val="32"/>
        </w:rPr>
        <w:t>、中铜</w:t>
      </w:r>
      <w:r>
        <w:rPr>
          <w:rFonts w:hint="default" w:ascii="Times New Roman" w:hAnsi="Times New Roman" w:eastAsia="仿宋_GB2312" w:cs="Times New Roman"/>
          <w:sz w:val="32"/>
          <w:szCs w:val="32"/>
          <w:lang w:eastAsia="zh-CN"/>
        </w:rPr>
        <w:t>东南铜业</w:t>
      </w:r>
      <w:r>
        <w:rPr>
          <w:rFonts w:hint="default" w:ascii="Times New Roman" w:hAnsi="Times New Roman" w:eastAsia="仿宋_GB2312" w:cs="Times New Roman"/>
          <w:sz w:val="32"/>
          <w:szCs w:val="32"/>
        </w:rPr>
        <w:t>项目投产</w:t>
      </w:r>
      <w:r>
        <w:rPr>
          <w:rFonts w:hint="default" w:ascii="Times New Roman" w:hAnsi="Times New Roman" w:eastAsia="仿宋_GB2312" w:cs="Times New Roman"/>
          <w:sz w:val="32"/>
          <w:szCs w:val="32"/>
          <w:lang w:eastAsia="zh-CN"/>
        </w:rPr>
        <w:t>达产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以及上下游产业链的加快延伸拓展，</w:t>
      </w:r>
      <w:r>
        <w:rPr>
          <w:rFonts w:hint="default" w:ascii="Times New Roman" w:hAnsi="Times New Roman" w:eastAsia="仿宋_GB2312" w:cs="Times New Roman"/>
          <w:sz w:val="32"/>
          <w:szCs w:val="32"/>
        </w:rPr>
        <w:t>未来几年宁德还将建成汽车、铜材料两个千亿产业集群。</w:t>
      </w:r>
      <w:r>
        <w:rPr>
          <w:rFonts w:hint="default" w:ascii="Times New Roman" w:hAnsi="Times New Roman" w:eastAsia="楷体_GB2312" w:cs="Times New Roman"/>
          <w:b/>
          <w:color w:val="000000"/>
          <w:sz w:val="32"/>
          <w:szCs w:val="32"/>
        </w:rPr>
        <w:t>四是生态环境优美。</w:t>
      </w:r>
      <w:r>
        <w:rPr>
          <w:rFonts w:hint="default" w:ascii="Times New Roman" w:hAnsi="Times New Roman" w:eastAsia="仿宋_GB2312" w:cs="Times New Roman"/>
          <w:sz w:val="32"/>
          <w:szCs w:val="32"/>
        </w:rPr>
        <w:t>集山、海、川、岛、湖、林、洞于一体，拥有“海上仙都”太姥山、“亲水天堂”白水洋、“全国独有”鸳鸯溪、“名山奇峡”白云山、“海上天湖”三都澳、“华东第一瀑”九龙</w:t>
      </w:r>
      <w:r>
        <w:rPr>
          <w:rFonts w:hint="default" w:ascii="Times New Roman" w:hAnsi="Times New Roman" w:eastAsia="微软雅黑" w:cs="Times New Roman"/>
          <w:sz w:val="32"/>
          <w:szCs w:val="32"/>
        </w:rPr>
        <w:t>漈</w:t>
      </w:r>
      <w:r>
        <w:rPr>
          <w:rFonts w:hint="default" w:ascii="Times New Roman" w:hAnsi="Times New Roman" w:eastAsia="仿宋_GB2312" w:cs="Times New Roman"/>
          <w:sz w:val="32"/>
          <w:szCs w:val="32"/>
        </w:rPr>
        <w:t>瀑布等一批国家级和省级风景名胜区，且境内四季分明，气候宜人，生态环境和空气质量全优，是中国东南沿海休闲度假和生态旅游的胜地。</w:t>
      </w:r>
      <w:r>
        <w:rPr>
          <w:rFonts w:hint="default" w:ascii="Times New Roman" w:hAnsi="Times New Roman" w:eastAsia="楷体_GB2312" w:cs="Times New Roman"/>
          <w:b/>
          <w:color w:val="000000"/>
          <w:sz w:val="32"/>
          <w:szCs w:val="32"/>
        </w:rPr>
        <w:t>五是人文底蕴深厚。</w:t>
      </w:r>
      <w:r>
        <w:rPr>
          <w:rFonts w:hint="default" w:ascii="Times New Roman" w:hAnsi="Times New Roman" w:eastAsia="仿宋_GB2312" w:cs="Times New Roman"/>
          <w:sz w:val="32"/>
          <w:szCs w:val="32"/>
        </w:rPr>
        <w:t>红色文化、宗教文化、畲族文化、廊桥文化、海洋文化交相辉映，是中央红军长征前与中央革命根据地并存的全国八大老革命根据地之一，老一辈无产阶级革命家陶铸、邓子恢、叶飞、曾志等都在这片红色土地上领导过革命，全市有1.1万名烈士、4万多名群众为革命事业献出了生命；是全国最大的畲族聚居地，畲族人口达20万人，占全国的1/4、全省的1/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去年以来，宁德市坚持以习近平新时代中国特色社会主义思想为指导，深入贯彻习总书记重要讲话重要指示批示精神，认真落实党中央、国务院和省委、省政府的决策部署，</w:t>
      </w:r>
      <w:r>
        <w:rPr>
          <w:rFonts w:hint="eastAsia" w:ascii="Times New Roman" w:hAnsi="Times New Roman" w:eastAsia="仿宋_GB2312" w:cs="Times New Roman"/>
          <w:sz w:val="32"/>
          <w:szCs w:val="32"/>
          <w:lang w:eastAsia="zh-CN"/>
        </w:rPr>
        <w:t>统筹推进疫情防控和经济社会发展，</w:t>
      </w:r>
      <w:r>
        <w:rPr>
          <w:rFonts w:hint="default"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rPr>
        <w:t>实施“一二三”发展战略，</w:t>
      </w:r>
      <w:r>
        <w:rPr>
          <w:rFonts w:hint="eastAsia"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经济</w:t>
      </w:r>
      <w:r>
        <w:rPr>
          <w:rFonts w:hint="default" w:ascii="Times New Roman" w:hAnsi="Times New Roman" w:eastAsia="仿宋_GB2312" w:cs="Times New Roman"/>
          <w:sz w:val="32"/>
          <w:szCs w:val="32"/>
          <w:lang w:eastAsia="zh-CN"/>
        </w:rPr>
        <w:t>运行</w:t>
      </w:r>
      <w:r>
        <w:rPr>
          <w:rFonts w:hint="default" w:ascii="Times New Roman" w:hAnsi="Times New Roman" w:eastAsia="仿宋_GB2312" w:cs="Times New Roman"/>
          <w:sz w:val="32"/>
          <w:szCs w:val="32"/>
        </w:rPr>
        <w:t>呈现出</w:t>
      </w:r>
      <w:r>
        <w:rPr>
          <w:rFonts w:hint="default" w:ascii="Times New Roman" w:hAnsi="Times New Roman" w:eastAsia="仿宋_GB2312" w:cs="Times New Roman"/>
          <w:sz w:val="32"/>
          <w:szCs w:val="32"/>
          <w:lang w:eastAsia="zh-CN"/>
        </w:rPr>
        <w:t>“逆势增长、逐季向好、好于预期”的</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eastAsia="zh-CN"/>
        </w:rPr>
        <w:t>态势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eastAsia="zh-CN"/>
        </w:rPr>
        <w:t>预计全市</w:t>
      </w:r>
      <w:r>
        <w:rPr>
          <w:rFonts w:hint="default" w:ascii="Times New Roman" w:hAnsi="Times New Roman" w:eastAsia="仿宋_GB2312" w:cs="Times New Roman"/>
          <w:sz w:val="32"/>
          <w:szCs w:val="32"/>
          <w:lang w:val="en-US" w:eastAsia="zh-CN"/>
        </w:rPr>
        <w:t>生产总值增长6%，</w:t>
      </w:r>
      <w:r>
        <w:rPr>
          <w:rFonts w:hint="eastAsia" w:ascii="Times New Roman" w:hAnsi="Times New Roman" w:eastAsia="仿宋_GB2312" w:cs="Times New Roman"/>
          <w:sz w:val="32"/>
          <w:szCs w:val="32"/>
          <w:lang w:val="en-US" w:eastAsia="zh-CN"/>
        </w:rPr>
        <w:t>增幅持续领跑全省，成为全国不多、全省唯一连续四个季度保持正增长的设区市；预计</w:t>
      </w:r>
      <w:r>
        <w:rPr>
          <w:rFonts w:hint="default" w:ascii="Times New Roman" w:hAnsi="Times New Roman" w:eastAsia="仿宋_GB2312" w:cs="Times New Roman"/>
          <w:sz w:val="32"/>
          <w:szCs w:val="32"/>
          <w:lang w:val="en-US" w:eastAsia="zh-CN"/>
        </w:rPr>
        <w:t>规上工业增加值增长6.</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%，财政“两项收入”分别增长</w:t>
      </w:r>
      <w:r>
        <w:rPr>
          <w:rFonts w:hint="eastAsia"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%，城乡居民人均可支配收入分别增长</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%，增幅均居全省各设区市首位</w:t>
      </w:r>
      <w:r>
        <w:rPr>
          <w:rFonts w:hint="default" w:ascii="Times New Roman" w:hAnsi="Times New Roman" w:eastAsia="仿宋_GB2312" w:cs="Times New Roman"/>
          <w:sz w:val="32"/>
          <w:szCs w:val="32"/>
        </w:rPr>
        <w:t>。</w:t>
      </w:r>
      <w:bookmarkStart w:id="0" w:name="_GoBack"/>
      <w:bookmarkEnd w:id="0"/>
    </w:p>
    <w:sectPr>
      <w:footerReference r:id="rId3" w:type="default"/>
      <w:pgSz w:w="11906" w:h="16838"/>
      <w:pgMar w:top="1440" w:right="1287"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2.2pt;width:4.75pt;mso-position-horizontal:center;mso-position-horizontal-relative:margin;mso-wrap-style:none;z-index:251658240;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Q1L4uxwEAAIwDAAAOAAAAAAAAAAEAIAAAACA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308BB"/>
    <w:rsid w:val="000014ED"/>
    <w:rsid w:val="00001DA7"/>
    <w:rsid w:val="00002824"/>
    <w:rsid w:val="00002DD4"/>
    <w:rsid w:val="000034EF"/>
    <w:rsid w:val="00005016"/>
    <w:rsid w:val="00005143"/>
    <w:rsid w:val="00005AAB"/>
    <w:rsid w:val="00011076"/>
    <w:rsid w:val="0001112E"/>
    <w:rsid w:val="00013141"/>
    <w:rsid w:val="00014633"/>
    <w:rsid w:val="00015E3E"/>
    <w:rsid w:val="00015E49"/>
    <w:rsid w:val="000165B3"/>
    <w:rsid w:val="000178F2"/>
    <w:rsid w:val="00020779"/>
    <w:rsid w:val="000211B9"/>
    <w:rsid w:val="000213D7"/>
    <w:rsid w:val="00022236"/>
    <w:rsid w:val="00024666"/>
    <w:rsid w:val="0002680C"/>
    <w:rsid w:val="000270BD"/>
    <w:rsid w:val="00031058"/>
    <w:rsid w:val="000316DF"/>
    <w:rsid w:val="000325AA"/>
    <w:rsid w:val="0003295A"/>
    <w:rsid w:val="000335E7"/>
    <w:rsid w:val="00034248"/>
    <w:rsid w:val="00034A7A"/>
    <w:rsid w:val="00034EA0"/>
    <w:rsid w:val="000356CC"/>
    <w:rsid w:val="000368DB"/>
    <w:rsid w:val="00041A04"/>
    <w:rsid w:val="00041AE7"/>
    <w:rsid w:val="00042A68"/>
    <w:rsid w:val="00043E26"/>
    <w:rsid w:val="00044A9C"/>
    <w:rsid w:val="00045D1B"/>
    <w:rsid w:val="00046549"/>
    <w:rsid w:val="00047781"/>
    <w:rsid w:val="0005158C"/>
    <w:rsid w:val="00052212"/>
    <w:rsid w:val="00053674"/>
    <w:rsid w:val="00054C95"/>
    <w:rsid w:val="000561B5"/>
    <w:rsid w:val="0005647F"/>
    <w:rsid w:val="0005661B"/>
    <w:rsid w:val="00057087"/>
    <w:rsid w:val="00060A13"/>
    <w:rsid w:val="00063985"/>
    <w:rsid w:val="0006428E"/>
    <w:rsid w:val="0006462D"/>
    <w:rsid w:val="00064C42"/>
    <w:rsid w:val="00066F6C"/>
    <w:rsid w:val="000677A4"/>
    <w:rsid w:val="00067BD4"/>
    <w:rsid w:val="000700C5"/>
    <w:rsid w:val="00070592"/>
    <w:rsid w:val="00071282"/>
    <w:rsid w:val="000715A8"/>
    <w:rsid w:val="000736FF"/>
    <w:rsid w:val="0007379E"/>
    <w:rsid w:val="00074308"/>
    <w:rsid w:val="000743E1"/>
    <w:rsid w:val="00075DB2"/>
    <w:rsid w:val="00076089"/>
    <w:rsid w:val="000770ED"/>
    <w:rsid w:val="000811AF"/>
    <w:rsid w:val="0008140B"/>
    <w:rsid w:val="0008369E"/>
    <w:rsid w:val="00083F34"/>
    <w:rsid w:val="000847DB"/>
    <w:rsid w:val="0008561F"/>
    <w:rsid w:val="00086287"/>
    <w:rsid w:val="000873EB"/>
    <w:rsid w:val="00087580"/>
    <w:rsid w:val="00087FF4"/>
    <w:rsid w:val="00091599"/>
    <w:rsid w:val="00091C36"/>
    <w:rsid w:val="00091E39"/>
    <w:rsid w:val="00092BB6"/>
    <w:rsid w:val="00093C3F"/>
    <w:rsid w:val="00094136"/>
    <w:rsid w:val="00094360"/>
    <w:rsid w:val="00094660"/>
    <w:rsid w:val="00097D05"/>
    <w:rsid w:val="000A04AA"/>
    <w:rsid w:val="000A0643"/>
    <w:rsid w:val="000A1282"/>
    <w:rsid w:val="000A1F37"/>
    <w:rsid w:val="000A29FB"/>
    <w:rsid w:val="000A33E9"/>
    <w:rsid w:val="000A485F"/>
    <w:rsid w:val="000A7B65"/>
    <w:rsid w:val="000B2127"/>
    <w:rsid w:val="000B33AA"/>
    <w:rsid w:val="000B3471"/>
    <w:rsid w:val="000B4CFA"/>
    <w:rsid w:val="000B5504"/>
    <w:rsid w:val="000B573B"/>
    <w:rsid w:val="000B5B65"/>
    <w:rsid w:val="000B5BDB"/>
    <w:rsid w:val="000B5D00"/>
    <w:rsid w:val="000B72FF"/>
    <w:rsid w:val="000C1AE1"/>
    <w:rsid w:val="000C339A"/>
    <w:rsid w:val="000C4158"/>
    <w:rsid w:val="000C420A"/>
    <w:rsid w:val="000C48AE"/>
    <w:rsid w:val="000C64EC"/>
    <w:rsid w:val="000D0B12"/>
    <w:rsid w:val="000D2090"/>
    <w:rsid w:val="000D35FB"/>
    <w:rsid w:val="000D3669"/>
    <w:rsid w:val="000D5A23"/>
    <w:rsid w:val="000D5C36"/>
    <w:rsid w:val="000D6A1E"/>
    <w:rsid w:val="000D6B02"/>
    <w:rsid w:val="000D6B1B"/>
    <w:rsid w:val="000E1D7A"/>
    <w:rsid w:val="000E1F24"/>
    <w:rsid w:val="000E28D4"/>
    <w:rsid w:val="000E2C69"/>
    <w:rsid w:val="000E3074"/>
    <w:rsid w:val="000E3EE7"/>
    <w:rsid w:val="000E47D8"/>
    <w:rsid w:val="000E50D9"/>
    <w:rsid w:val="000E5CA2"/>
    <w:rsid w:val="000E6BC3"/>
    <w:rsid w:val="000E76B6"/>
    <w:rsid w:val="000F05D4"/>
    <w:rsid w:val="000F083F"/>
    <w:rsid w:val="000F1DBB"/>
    <w:rsid w:val="000F3845"/>
    <w:rsid w:val="000F5478"/>
    <w:rsid w:val="000F666E"/>
    <w:rsid w:val="000F7385"/>
    <w:rsid w:val="0010006F"/>
    <w:rsid w:val="00101343"/>
    <w:rsid w:val="00103B24"/>
    <w:rsid w:val="001050F4"/>
    <w:rsid w:val="0010538F"/>
    <w:rsid w:val="001063C6"/>
    <w:rsid w:val="0010640E"/>
    <w:rsid w:val="00106CD6"/>
    <w:rsid w:val="00107A62"/>
    <w:rsid w:val="00110032"/>
    <w:rsid w:val="001107FA"/>
    <w:rsid w:val="0011253A"/>
    <w:rsid w:val="001170F0"/>
    <w:rsid w:val="001178CB"/>
    <w:rsid w:val="001216BF"/>
    <w:rsid w:val="0012276E"/>
    <w:rsid w:val="001228FD"/>
    <w:rsid w:val="00123368"/>
    <w:rsid w:val="00125CCF"/>
    <w:rsid w:val="00126CCB"/>
    <w:rsid w:val="0012739C"/>
    <w:rsid w:val="00131AD9"/>
    <w:rsid w:val="00132F0C"/>
    <w:rsid w:val="001337B8"/>
    <w:rsid w:val="001340E8"/>
    <w:rsid w:val="001368E2"/>
    <w:rsid w:val="0013750C"/>
    <w:rsid w:val="001415B7"/>
    <w:rsid w:val="00144837"/>
    <w:rsid w:val="00144938"/>
    <w:rsid w:val="00144C9B"/>
    <w:rsid w:val="00145DF6"/>
    <w:rsid w:val="00146389"/>
    <w:rsid w:val="001467FA"/>
    <w:rsid w:val="001473AA"/>
    <w:rsid w:val="00147EFE"/>
    <w:rsid w:val="0015043D"/>
    <w:rsid w:val="00151137"/>
    <w:rsid w:val="00151604"/>
    <w:rsid w:val="00151914"/>
    <w:rsid w:val="00152732"/>
    <w:rsid w:val="0015284B"/>
    <w:rsid w:val="00152B48"/>
    <w:rsid w:val="00153540"/>
    <w:rsid w:val="00154AC4"/>
    <w:rsid w:val="001550A1"/>
    <w:rsid w:val="00155148"/>
    <w:rsid w:val="00155222"/>
    <w:rsid w:val="00155308"/>
    <w:rsid w:val="00155522"/>
    <w:rsid w:val="00156730"/>
    <w:rsid w:val="001572DD"/>
    <w:rsid w:val="001607DB"/>
    <w:rsid w:val="001621F1"/>
    <w:rsid w:val="00162994"/>
    <w:rsid w:val="00164D2A"/>
    <w:rsid w:val="00165662"/>
    <w:rsid w:val="00166BB5"/>
    <w:rsid w:val="001677F6"/>
    <w:rsid w:val="001703DC"/>
    <w:rsid w:val="00174992"/>
    <w:rsid w:val="00175DAC"/>
    <w:rsid w:val="00175E56"/>
    <w:rsid w:val="00176384"/>
    <w:rsid w:val="00177541"/>
    <w:rsid w:val="00177B1A"/>
    <w:rsid w:val="001828E3"/>
    <w:rsid w:val="00183427"/>
    <w:rsid w:val="00183643"/>
    <w:rsid w:val="0018474D"/>
    <w:rsid w:val="00185987"/>
    <w:rsid w:val="001865BA"/>
    <w:rsid w:val="00187945"/>
    <w:rsid w:val="001909EF"/>
    <w:rsid w:val="00190B43"/>
    <w:rsid w:val="001910E5"/>
    <w:rsid w:val="00192EAC"/>
    <w:rsid w:val="001953B5"/>
    <w:rsid w:val="00195CE3"/>
    <w:rsid w:val="00195EE5"/>
    <w:rsid w:val="001A1B09"/>
    <w:rsid w:val="001A1F8A"/>
    <w:rsid w:val="001A3521"/>
    <w:rsid w:val="001A37B3"/>
    <w:rsid w:val="001A40C9"/>
    <w:rsid w:val="001A4848"/>
    <w:rsid w:val="001A6BAF"/>
    <w:rsid w:val="001A70B1"/>
    <w:rsid w:val="001A743F"/>
    <w:rsid w:val="001A7C3A"/>
    <w:rsid w:val="001A7E83"/>
    <w:rsid w:val="001B062A"/>
    <w:rsid w:val="001B0A59"/>
    <w:rsid w:val="001B1534"/>
    <w:rsid w:val="001B1D91"/>
    <w:rsid w:val="001B3147"/>
    <w:rsid w:val="001B5575"/>
    <w:rsid w:val="001B6B38"/>
    <w:rsid w:val="001B6FA1"/>
    <w:rsid w:val="001C039E"/>
    <w:rsid w:val="001C27A0"/>
    <w:rsid w:val="001C2C8B"/>
    <w:rsid w:val="001C4C75"/>
    <w:rsid w:val="001C5481"/>
    <w:rsid w:val="001C56DD"/>
    <w:rsid w:val="001C5D38"/>
    <w:rsid w:val="001C6D8C"/>
    <w:rsid w:val="001D03CD"/>
    <w:rsid w:val="001D057F"/>
    <w:rsid w:val="001D1751"/>
    <w:rsid w:val="001D23FA"/>
    <w:rsid w:val="001D30C2"/>
    <w:rsid w:val="001D318E"/>
    <w:rsid w:val="001D4CFE"/>
    <w:rsid w:val="001D6C6F"/>
    <w:rsid w:val="001D7B3D"/>
    <w:rsid w:val="001E16B2"/>
    <w:rsid w:val="001E1E38"/>
    <w:rsid w:val="001E20B3"/>
    <w:rsid w:val="001E4772"/>
    <w:rsid w:val="001E4DC0"/>
    <w:rsid w:val="001E51DA"/>
    <w:rsid w:val="001E67DB"/>
    <w:rsid w:val="001E6BCA"/>
    <w:rsid w:val="001F0A74"/>
    <w:rsid w:val="001F1288"/>
    <w:rsid w:val="001F1AEA"/>
    <w:rsid w:val="001F1DF0"/>
    <w:rsid w:val="001F1FE2"/>
    <w:rsid w:val="001F3133"/>
    <w:rsid w:val="001F3712"/>
    <w:rsid w:val="001F4356"/>
    <w:rsid w:val="001F45DA"/>
    <w:rsid w:val="001F4E91"/>
    <w:rsid w:val="001F6DCA"/>
    <w:rsid w:val="0020002F"/>
    <w:rsid w:val="00201EF3"/>
    <w:rsid w:val="002025A3"/>
    <w:rsid w:val="0020344B"/>
    <w:rsid w:val="00203E55"/>
    <w:rsid w:val="002047E6"/>
    <w:rsid w:val="00207133"/>
    <w:rsid w:val="00210AB9"/>
    <w:rsid w:val="0021166E"/>
    <w:rsid w:val="002118C9"/>
    <w:rsid w:val="0021418E"/>
    <w:rsid w:val="002169CF"/>
    <w:rsid w:val="00216B9C"/>
    <w:rsid w:val="0022175E"/>
    <w:rsid w:val="00221C97"/>
    <w:rsid w:val="00221D32"/>
    <w:rsid w:val="00221E3E"/>
    <w:rsid w:val="0022236A"/>
    <w:rsid w:val="00222F7F"/>
    <w:rsid w:val="0022361D"/>
    <w:rsid w:val="00223CFB"/>
    <w:rsid w:val="00224543"/>
    <w:rsid w:val="0022491E"/>
    <w:rsid w:val="002266AB"/>
    <w:rsid w:val="00226E69"/>
    <w:rsid w:val="00226F7C"/>
    <w:rsid w:val="002275DC"/>
    <w:rsid w:val="00227F30"/>
    <w:rsid w:val="0023072F"/>
    <w:rsid w:val="0023102A"/>
    <w:rsid w:val="00232B59"/>
    <w:rsid w:val="00233D7A"/>
    <w:rsid w:val="00234900"/>
    <w:rsid w:val="00235105"/>
    <w:rsid w:val="00235AE0"/>
    <w:rsid w:val="00237BAA"/>
    <w:rsid w:val="00240961"/>
    <w:rsid w:val="00241131"/>
    <w:rsid w:val="002435D5"/>
    <w:rsid w:val="00243D32"/>
    <w:rsid w:val="00243DA2"/>
    <w:rsid w:val="00243EE3"/>
    <w:rsid w:val="00245E51"/>
    <w:rsid w:val="00245E87"/>
    <w:rsid w:val="00245EDB"/>
    <w:rsid w:val="00246E55"/>
    <w:rsid w:val="002512F3"/>
    <w:rsid w:val="00251582"/>
    <w:rsid w:val="00251E13"/>
    <w:rsid w:val="002524FD"/>
    <w:rsid w:val="00252576"/>
    <w:rsid w:val="002528C2"/>
    <w:rsid w:val="00255196"/>
    <w:rsid w:val="002568AD"/>
    <w:rsid w:val="00256B98"/>
    <w:rsid w:val="0025714D"/>
    <w:rsid w:val="00260DC7"/>
    <w:rsid w:val="00260E3A"/>
    <w:rsid w:val="00261053"/>
    <w:rsid w:val="00261093"/>
    <w:rsid w:val="00262661"/>
    <w:rsid w:val="00262A71"/>
    <w:rsid w:val="00262F61"/>
    <w:rsid w:val="002631FF"/>
    <w:rsid w:val="002637C5"/>
    <w:rsid w:val="002638EB"/>
    <w:rsid w:val="002646BF"/>
    <w:rsid w:val="00265FB5"/>
    <w:rsid w:val="00266D2B"/>
    <w:rsid w:val="002670EC"/>
    <w:rsid w:val="00267BAF"/>
    <w:rsid w:val="00267BC8"/>
    <w:rsid w:val="00270018"/>
    <w:rsid w:val="00270141"/>
    <w:rsid w:val="00270644"/>
    <w:rsid w:val="00270E54"/>
    <w:rsid w:val="0027161F"/>
    <w:rsid w:val="002732A4"/>
    <w:rsid w:val="002736B9"/>
    <w:rsid w:val="00273B71"/>
    <w:rsid w:val="0027508B"/>
    <w:rsid w:val="00276884"/>
    <w:rsid w:val="00276E8F"/>
    <w:rsid w:val="00280206"/>
    <w:rsid w:val="00281410"/>
    <w:rsid w:val="00282997"/>
    <w:rsid w:val="0028331E"/>
    <w:rsid w:val="0028344C"/>
    <w:rsid w:val="002836FE"/>
    <w:rsid w:val="00286B1D"/>
    <w:rsid w:val="00286CC7"/>
    <w:rsid w:val="00287A69"/>
    <w:rsid w:val="002918A1"/>
    <w:rsid w:val="00291D70"/>
    <w:rsid w:val="002920FB"/>
    <w:rsid w:val="00292392"/>
    <w:rsid w:val="00292792"/>
    <w:rsid w:val="00293760"/>
    <w:rsid w:val="00295A8D"/>
    <w:rsid w:val="00295AEB"/>
    <w:rsid w:val="002967F4"/>
    <w:rsid w:val="002973DA"/>
    <w:rsid w:val="002A0909"/>
    <w:rsid w:val="002A168D"/>
    <w:rsid w:val="002A1A42"/>
    <w:rsid w:val="002A21B7"/>
    <w:rsid w:val="002A3928"/>
    <w:rsid w:val="002A3BB9"/>
    <w:rsid w:val="002A3C96"/>
    <w:rsid w:val="002A48D2"/>
    <w:rsid w:val="002A6611"/>
    <w:rsid w:val="002A7E06"/>
    <w:rsid w:val="002B12C7"/>
    <w:rsid w:val="002B18E0"/>
    <w:rsid w:val="002B331C"/>
    <w:rsid w:val="002B4AAA"/>
    <w:rsid w:val="002B6EDC"/>
    <w:rsid w:val="002B76AA"/>
    <w:rsid w:val="002B7C2B"/>
    <w:rsid w:val="002C076C"/>
    <w:rsid w:val="002C14FD"/>
    <w:rsid w:val="002C159E"/>
    <w:rsid w:val="002C195E"/>
    <w:rsid w:val="002C1A5D"/>
    <w:rsid w:val="002C1EBB"/>
    <w:rsid w:val="002C1F31"/>
    <w:rsid w:val="002C2B69"/>
    <w:rsid w:val="002C3C1E"/>
    <w:rsid w:val="002C3F3F"/>
    <w:rsid w:val="002C5589"/>
    <w:rsid w:val="002C5C4E"/>
    <w:rsid w:val="002D0D22"/>
    <w:rsid w:val="002D144D"/>
    <w:rsid w:val="002D154D"/>
    <w:rsid w:val="002D1C61"/>
    <w:rsid w:val="002D20FD"/>
    <w:rsid w:val="002D423A"/>
    <w:rsid w:val="002D4FE3"/>
    <w:rsid w:val="002D5837"/>
    <w:rsid w:val="002D7730"/>
    <w:rsid w:val="002D7ABF"/>
    <w:rsid w:val="002E08C2"/>
    <w:rsid w:val="002E2DC3"/>
    <w:rsid w:val="002E4818"/>
    <w:rsid w:val="002E64B4"/>
    <w:rsid w:val="002E776C"/>
    <w:rsid w:val="002F0456"/>
    <w:rsid w:val="002F210F"/>
    <w:rsid w:val="002F2E1F"/>
    <w:rsid w:val="002F5B17"/>
    <w:rsid w:val="002F622C"/>
    <w:rsid w:val="002F62CA"/>
    <w:rsid w:val="002F6780"/>
    <w:rsid w:val="002F7655"/>
    <w:rsid w:val="00300079"/>
    <w:rsid w:val="003015CF"/>
    <w:rsid w:val="00301A5F"/>
    <w:rsid w:val="00301AED"/>
    <w:rsid w:val="00301BC1"/>
    <w:rsid w:val="00302F7F"/>
    <w:rsid w:val="00302FB4"/>
    <w:rsid w:val="00305C0E"/>
    <w:rsid w:val="003066B0"/>
    <w:rsid w:val="00307E11"/>
    <w:rsid w:val="003106E7"/>
    <w:rsid w:val="00311378"/>
    <w:rsid w:val="003116BD"/>
    <w:rsid w:val="003119E4"/>
    <w:rsid w:val="00313F94"/>
    <w:rsid w:val="0031422D"/>
    <w:rsid w:val="00314A99"/>
    <w:rsid w:val="0031595B"/>
    <w:rsid w:val="00317077"/>
    <w:rsid w:val="003176D9"/>
    <w:rsid w:val="00320603"/>
    <w:rsid w:val="003215E6"/>
    <w:rsid w:val="00321D9C"/>
    <w:rsid w:val="00322D28"/>
    <w:rsid w:val="00323951"/>
    <w:rsid w:val="00324AB6"/>
    <w:rsid w:val="00325402"/>
    <w:rsid w:val="003269F5"/>
    <w:rsid w:val="00326E3B"/>
    <w:rsid w:val="00327DCE"/>
    <w:rsid w:val="0033010E"/>
    <w:rsid w:val="003301A2"/>
    <w:rsid w:val="00330480"/>
    <w:rsid w:val="003308BD"/>
    <w:rsid w:val="00331044"/>
    <w:rsid w:val="00331D06"/>
    <w:rsid w:val="00332312"/>
    <w:rsid w:val="00332F77"/>
    <w:rsid w:val="003333EA"/>
    <w:rsid w:val="00334A85"/>
    <w:rsid w:val="0033508E"/>
    <w:rsid w:val="003362A3"/>
    <w:rsid w:val="0034107C"/>
    <w:rsid w:val="00341209"/>
    <w:rsid w:val="00341DC5"/>
    <w:rsid w:val="00341F99"/>
    <w:rsid w:val="00342ACE"/>
    <w:rsid w:val="003435EA"/>
    <w:rsid w:val="00344AEE"/>
    <w:rsid w:val="003463B6"/>
    <w:rsid w:val="00347FB7"/>
    <w:rsid w:val="0035073B"/>
    <w:rsid w:val="00351832"/>
    <w:rsid w:val="003518D3"/>
    <w:rsid w:val="0035194B"/>
    <w:rsid w:val="0035225B"/>
    <w:rsid w:val="00355CAF"/>
    <w:rsid w:val="00356323"/>
    <w:rsid w:val="00357724"/>
    <w:rsid w:val="00357ABB"/>
    <w:rsid w:val="0036081B"/>
    <w:rsid w:val="003617C0"/>
    <w:rsid w:val="00363BFE"/>
    <w:rsid w:val="003645E1"/>
    <w:rsid w:val="00366CC2"/>
    <w:rsid w:val="0037206C"/>
    <w:rsid w:val="00372284"/>
    <w:rsid w:val="00376990"/>
    <w:rsid w:val="00376E48"/>
    <w:rsid w:val="00377679"/>
    <w:rsid w:val="00381D78"/>
    <w:rsid w:val="00382D29"/>
    <w:rsid w:val="003833CB"/>
    <w:rsid w:val="00384363"/>
    <w:rsid w:val="00384E51"/>
    <w:rsid w:val="00384E84"/>
    <w:rsid w:val="00385BB8"/>
    <w:rsid w:val="0039016C"/>
    <w:rsid w:val="00390980"/>
    <w:rsid w:val="00390CF4"/>
    <w:rsid w:val="00391233"/>
    <w:rsid w:val="003923EC"/>
    <w:rsid w:val="0039273D"/>
    <w:rsid w:val="00392D1F"/>
    <w:rsid w:val="003931CF"/>
    <w:rsid w:val="00393CF1"/>
    <w:rsid w:val="00394BB5"/>
    <w:rsid w:val="0039652F"/>
    <w:rsid w:val="00396832"/>
    <w:rsid w:val="003A041E"/>
    <w:rsid w:val="003A0BA7"/>
    <w:rsid w:val="003A139C"/>
    <w:rsid w:val="003A2DCF"/>
    <w:rsid w:val="003A4183"/>
    <w:rsid w:val="003A4231"/>
    <w:rsid w:val="003A4892"/>
    <w:rsid w:val="003A4F3E"/>
    <w:rsid w:val="003A644B"/>
    <w:rsid w:val="003A7B85"/>
    <w:rsid w:val="003A7ECD"/>
    <w:rsid w:val="003A7EE3"/>
    <w:rsid w:val="003B1E95"/>
    <w:rsid w:val="003B31E9"/>
    <w:rsid w:val="003B33DE"/>
    <w:rsid w:val="003B3884"/>
    <w:rsid w:val="003B526C"/>
    <w:rsid w:val="003B540E"/>
    <w:rsid w:val="003B5A10"/>
    <w:rsid w:val="003B614F"/>
    <w:rsid w:val="003C1FCE"/>
    <w:rsid w:val="003C2321"/>
    <w:rsid w:val="003C2903"/>
    <w:rsid w:val="003C3C7B"/>
    <w:rsid w:val="003C43FF"/>
    <w:rsid w:val="003C4BC4"/>
    <w:rsid w:val="003C4DA8"/>
    <w:rsid w:val="003C4E97"/>
    <w:rsid w:val="003C575B"/>
    <w:rsid w:val="003C5794"/>
    <w:rsid w:val="003C7BC0"/>
    <w:rsid w:val="003D0753"/>
    <w:rsid w:val="003D09DF"/>
    <w:rsid w:val="003D0F4C"/>
    <w:rsid w:val="003D159F"/>
    <w:rsid w:val="003D1CE3"/>
    <w:rsid w:val="003D3EB8"/>
    <w:rsid w:val="003D48F0"/>
    <w:rsid w:val="003D549C"/>
    <w:rsid w:val="003D5536"/>
    <w:rsid w:val="003D5E22"/>
    <w:rsid w:val="003D6374"/>
    <w:rsid w:val="003D6546"/>
    <w:rsid w:val="003D7908"/>
    <w:rsid w:val="003D7953"/>
    <w:rsid w:val="003E4F8F"/>
    <w:rsid w:val="003E5F2B"/>
    <w:rsid w:val="003E6588"/>
    <w:rsid w:val="003E6A01"/>
    <w:rsid w:val="003E6CCA"/>
    <w:rsid w:val="003E7022"/>
    <w:rsid w:val="003F0A10"/>
    <w:rsid w:val="003F14EF"/>
    <w:rsid w:val="003F1FB7"/>
    <w:rsid w:val="003F3DBA"/>
    <w:rsid w:val="003F430C"/>
    <w:rsid w:val="003F5D7C"/>
    <w:rsid w:val="003F6E9D"/>
    <w:rsid w:val="003F78EE"/>
    <w:rsid w:val="003F7950"/>
    <w:rsid w:val="00400265"/>
    <w:rsid w:val="00401329"/>
    <w:rsid w:val="0040187E"/>
    <w:rsid w:val="004027EE"/>
    <w:rsid w:val="00402A59"/>
    <w:rsid w:val="00402F06"/>
    <w:rsid w:val="00403880"/>
    <w:rsid w:val="00404318"/>
    <w:rsid w:val="00405E96"/>
    <w:rsid w:val="00406C59"/>
    <w:rsid w:val="00406D66"/>
    <w:rsid w:val="00412D1B"/>
    <w:rsid w:val="00413741"/>
    <w:rsid w:val="00413BF8"/>
    <w:rsid w:val="00413C04"/>
    <w:rsid w:val="00415D52"/>
    <w:rsid w:val="0041771D"/>
    <w:rsid w:val="004200E8"/>
    <w:rsid w:val="0042012E"/>
    <w:rsid w:val="00421636"/>
    <w:rsid w:val="004219BE"/>
    <w:rsid w:val="0042350F"/>
    <w:rsid w:val="00424A18"/>
    <w:rsid w:val="00424D97"/>
    <w:rsid w:val="00425332"/>
    <w:rsid w:val="004275E0"/>
    <w:rsid w:val="00427F2A"/>
    <w:rsid w:val="00430701"/>
    <w:rsid w:val="00430DF5"/>
    <w:rsid w:val="00431CC9"/>
    <w:rsid w:val="00431F8E"/>
    <w:rsid w:val="004322E2"/>
    <w:rsid w:val="004332AD"/>
    <w:rsid w:val="00434374"/>
    <w:rsid w:val="00434C4C"/>
    <w:rsid w:val="0043516A"/>
    <w:rsid w:val="00435242"/>
    <w:rsid w:val="0043782A"/>
    <w:rsid w:val="00440934"/>
    <w:rsid w:val="004411F2"/>
    <w:rsid w:val="004458C3"/>
    <w:rsid w:val="0044791B"/>
    <w:rsid w:val="0045051B"/>
    <w:rsid w:val="00451269"/>
    <w:rsid w:val="004525D7"/>
    <w:rsid w:val="00454891"/>
    <w:rsid w:val="004556C4"/>
    <w:rsid w:val="00455E94"/>
    <w:rsid w:val="00456D8F"/>
    <w:rsid w:val="00457BB2"/>
    <w:rsid w:val="00460245"/>
    <w:rsid w:val="004608C8"/>
    <w:rsid w:val="0046162D"/>
    <w:rsid w:val="00461B64"/>
    <w:rsid w:val="00462179"/>
    <w:rsid w:val="004638D1"/>
    <w:rsid w:val="00464E4D"/>
    <w:rsid w:val="0046757B"/>
    <w:rsid w:val="0047128C"/>
    <w:rsid w:val="00471DD1"/>
    <w:rsid w:val="0047266A"/>
    <w:rsid w:val="00475490"/>
    <w:rsid w:val="004755E8"/>
    <w:rsid w:val="00480CB8"/>
    <w:rsid w:val="004817C9"/>
    <w:rsid w:val="00481C26"/>
    <w:rsid w:val="00482DEB"/>
    <w:rsid w:val="00482F96"/>
    <w:rsid w:val="00483B2D"/>
    <w:rsid w:val="00484012"/>
    <w:rsid w:val="00484632"/>
    <w:rsid w:val="004858D5"/>
    <w:rsid w:val="004862A5"/>
    <w:rsid w:val="00486F56"/>
    <w:rsid w:val="00487A6F"/>
    <w:rsid w:val="00490961"/>
    <w:rsid w:val="00492866"/>
    <w:rsid w:val="0049289B"/>
    <w:rsid w:val="00492946"/>
    <w:rsid w:val="00493C49"/>
    <w:rsid w:val="004949E4"/>
    <w:rsid w:val="00494B95"/>
    <w:rsid w:val="0049514C"/>
    <w:rsid w:val="00495B6F"/>
    <w:rsid w:val="004A03DC"/>
    <w:rsid w:val="004A32C8"/>
    <w:rsid w:val="004A39C5"/>
    <w:rsid w:val="004A4E98"/>
    <w:rsid w:val="004A7684"/>
    <w:rsid w:val="004B029A"/>
    <w:rsid w:val="004B0D96"/>
    <w:rsid w:val="004B0DA7"/>
    <w:rsid w:val="004B1745"/>
    <w:rsid w:val="004B1CF4"/>
    <w:rsid w:val="004B24B8"/>
    <w:rsid w:val="004B5274"/>
    <w:rsid w:val="004B5712"/>
    <w:rsid w:val="004C004B"/>
    <w:rsid w:val="004C0A2B"/>
    <w:rsid w:val="004C16B2"/>
    <w:rsid w:val="004C2FA0"/>
    <w:rsid w:val="004C3193"/>
    <w:rsid w:val="004C39E1"/>
    <w:rsid w:val="004C4A56"/>
    <w:rsid w:val="004C4E8C"/>
    <w:rsid w:val="004C5197"/>
    <w:rsid w:val="004C5FB1"/>
    <w:rsid w:val="004C6EC7"/>
    <w:rsid w:val="004C7B6A"/>
    <w:rsid w:val="004D0C65"/>
    <w:rsid w:val="004D2E7E"/>
    <w:rsid w:val="004D3736"/>
    <w:rsid w:val="004D3F9C"/>
    <w:rsid w:val="004D4FA7"/>
    <w:rsid w:val="004D5E7F"/>
    <w:rsid w:val="004D68CA"/>
    <w:rsid w:val="004E0410"/>
    <w:rsid w:val="004E1F46"/>
    <w:rsid w:val="004E44CB"/>
    <w:rsid w:val="004E50A1"/>
    <w:rsid w:val="004E61CB"/>
    <w:rsid w:val="004E65C7"/>
    <w:rsid w:val="004E7115"/>
    <w:rsid w:val="004E76CD"/>
    <w:rsid w:val="004E7791"/>
    <w:rsid w:val="004F25F7"/>
    <w:rsid w:val="004F2765"/>
    <w:rsid w:val="004F2866"/>
    <w:rsid w:val="004F47B6"/>
    <w:rsid w:val="004F6EC3"/>
    <w:rsid w:val="004F7868"/>
    <w:rsid w:val="004F7C71"/>
    <w:rsid w:val="0050040D"/>
    <w:rsid w:val="005009DE"/>
    <w:rsid w:val="00500AFB"/>
    <w:rsid w:val="00501458"/>
    <w:rsid w:val="00502860"/>
    <w:rsid w:val="00503630"/>
    <w:rsid w:val="00503FDA"/>
    <w:rsid w:val="0050472A"/>
    <w:rsid w:val="0050536B"/>
    <w:rsid w:val="00505BD2"/>
    <w:rsid w:val="00506FDF"/>
    <w:rsid w:val="005119C1"/>
    <w:rsid w:val="005121C1"/>
    <w:rsid w:val="00512740"/>
    <w:rsid w:val="00512C30"/>
    <w:rsid w:val="005146E9"/>
    <w:rsid w:val="0052093E"/>
    <w:rsid w:val="005209FF"/>
    <w:rsid w:val="0052150C"/>
    <w:rsid w:val="00523413"/>
    <w:rsid w:val="0052442E"/>
    <w:rsid w:val="00524C28"/>
    <w:rsid w:val="00524D44"/>
    <w:rsid w:val="00525212"/>
    <w:rsid w:val="00527AAC"/>
    <w:rsid w:val="0053081C"/>
    <w:rsid w:val="00531FA1"/>
    <w:rsid w:val="00532192"/>
    <w:rsid w:val="00532D54"/>
    <w:rsid w:val="0053359F"/>
    <w:rsid w:val="0053419B"/>
    <w:rsid w:val="0053723D"/>
    <w:rsid w:val="00537CF2"/>
    <w:rsid w:val="00540ABE"/>
    <w:rsid w:val="00540DEC"/>
    <w:rsid w:val="00541C20"/>
    <w:rsid w:val="005435A9"/>
    <w:rsid w:val="005467B7"/>
    <w:rsid w:val="00546A15"/>
    <w:rsid w:val="005475C3"/>
    <w:rsid w:val="00550776"/>
    <w:rsid w:val="00552654"/>
    <w:rsid w:val="005543D9"/>
    <w:rsid w:val="00554670"/>
    <w:rsid w:val="00554702"/>
    <w:rsid w:val="005547E4"/>
    <w:rsid w:val="00554D80"/>
    <w:rsid w:val="00555B58"/>
    <w:rsid w:val="005560ED"/>
    <w:rsid w:val="0055614C"/>
    <w:rsid w:val="0055638D"/>
    <w:rsid w:val="005569FC"/>
    <w:rsid w:val="00556C4B"/>
    <w:rsid w:val="00557164"/>
    <w:rsid w:val="0055750F"/>
    <w:rsid w:val="00557568"/>
    <w:rsid w:val="00557678"/>
    <w:rsid w:val="0056324A"/>
    <w:rsid w:val="00563F91"/>
    <w:rsid w:val="005650CF"/>
    <w:rsid w:val="005652E8"/>
    <w:rsid w:val="00567163"/>
    <w:rsid w:val="00570C58"/>
    <w:rsid w:val="0057151B"/>
    <w:rsid w:val="005716DF"/>
    <w:rsid w:val="00573CE0"/>
    <w:rsid w:val="00575447"/>
    <w:rsid w:val="00576972"/>
    <w:rsid w:val="005773A3"/>
    <w:rsid w:val="00577410"/>
    <w:rsid w:val="0057794B"/>
    <w:rsid w:val="00582D56"/>
    <w:rsid w:val="00583E16"/>
    <w:rsid w:val="00584313"/>
    <w:rsid w:val="00585DF2"/>
    <w:rsid w:val="005863D6"/>
    <w:rsid w:val="00586808"/>
    <w:rsid w:val="0058725F"/>
    <w:rsid w:val="005913FA"/>
    <w:rsid w:val="00591492"/>
    <w:rsid w:val="00593DB6"/>
    <w:rsid w:val="00596F32"/>
    <w:rsid w:val="005A0EDB"/>
    <w:rsid w:val="005A1AF3"/>
    <w:rsid w:val="005A3223"/>
    <w:rsid w:val="005A438A"/>
    <w:rsid w:val="005A5677"/>
    <w:rsid w:val="005A7694"/>
    <w:rsid w:val="005A7DC2"/>
    <w:rsid w:val="005A7DFB"/>
    <w:rsid w:val="005B0998"/>
    <w:rsid w:val="005B0CE6"/>
    <w:rsid w:val="005B0F08"/>
    <w:rsid w:val="005B37ED"/>
    <w:rsid w:val="005C2D82"/>
    <w:rsid w:val="005C3324"/>
    <w:rsid w:val="005C4A30"/>
    <w:rsid w:val="005C5959"/>
    <w:rsid w:val="005C69EE"/>
    <w:rsid w:val="005C7274"/>
    <w:rsid w:val="005D0DDE"/>
    <w:rsid w:val="005D25C9"/>
    <w:rsid w:val="005D2E3F"/>
    <w:rsid w:val="005D3E78"/>
    <w:rsid w:val="005D4627"/>
    <w:rsid w:val="005D4CB8"/>
    <w:rsid w:val="005D5AA4"/>
    <w:rsid w:val="005D6476"/>
    <w:rsid w:val="005D6862"/>
    <w:rsid w:val="005D76D8"/>
    <w:rsid w:val="005D76F5"/>
    <w:rsid w:val="005E16D3"/>
    <w:rsid w:val="005E215D"/>
    <w:rsid w:val="005E343A"/>
    <w:rsid w:val="005E34A0"/>
    <w:rsid w:val="005E7768"/>
    <w:rsid w:val="005F1AE5"/>
    <w:rsid w:val="005F2115"/>
    <w:rsid w:val="005F29D3"/>
    <w:rsid w:val="005F2A09"/>
    <w:rsid w:val="005F3B2B"/>
    <w:rsid w:val="005F7451"/>
    <w:rsid w:val="005F787D"/>
    <w:rsid w:val="005F79B0"/>
    <w:rsid w:val="005F7AAD"/>
    <w:rsid w:val="00601F29"/>
    <w:rsid w:val="00602F0F"/>
    <w:rsid w:val="006055C6"/>
    <w:rsid w:val="00607537"/>
    <w:rsid w:val="00607BF1"/>
    <w:rsid w:val="00607E2F"/>
    <w:rsid w:val="00610233"/>
    <w:rsid w:val="00611088"/>
    <w:rsid w:val="00611F61"/>
    <w:rsid w:val="00612017"/>
    <w:rsid w:val="00613876"/>
    <w:rsid w:val="00614AEF"/>
    <w:rsid w:val="0061706F"/>
    <w:rsid w:val="00620500"/>
    <w:rsid w:val="00620C9D"/>
    <w:rsid w:val="006214CE"/>
    <w:rsid w:val="00622655"/>
    <w:rsid w:val="006232B4"/>
    <w:rsid w:val="00624C15"/>
    <w:rsid w:val="006250E0"/>
    <w:rsid w:val="00626EF1"/>
    <w:rsid w:val="0063027C"/>
    <w:rsid w:val="00630E7E"/>
    <w:rsid w:val="00630F68"/>
    <w:rsid w:val="00631425"/>
    <w:rsid w:val="00632748"/>
    <w:rsid w:val="00632F17"/>
    <w:rsid w:val="006330B5"/>
    <w:rsid w:val="00633106"/>
    <w:rsid w:val="006331DA"/>
    <w:rsid w:val="0063340A"/>
    <w:rsid w:val="006336C3"/>
    <w:rsid w:val="00633D3F"/>
    <w:rsid w:val="006348E3"/>
    <w:rsid w:val="00635BC5"/>
    <w:rsid w:val="00635F2C"/>
    <w:rsid w:val="0063661E"/>
    <w:rsid w:val="00637D66"/>
    <w:rsid w:val="00640F0E"/>
    <w:rsid w:val="0064113F"/>
    <w:rsid w:val="006415BF"/>
    <w:rsid w:val="00641992"/>
    <w:rsid w:val="00642F4C"/>
    <w:rsid w:val="00642FEA"/>
    <w:rsid w:val="00644C26"/>
    <w:rsid w:val="00644E69"/>
    <w:rsid w:val="0064605E"/>
    <w:rsid w:val="0064729A"/>
    <w:rsid w:val="00650CB7"/>
    <w:rsid w:val="006510A8"/>
    <w:rsid w:val="00651EE4"/>
    <w:rsid w:val="00652FDB"/>
    <w:rsid w:val="006539BD"/>
    <w:rsid w:val="00655A15"/>
    <w:rsid w:val="00655D0C"/>
    <w:rsid w:val="006565F5"/>
    <w:rsid w:val="0065785F"/>
    <w:rsid w:val="00661865"/>
    <w:rsid w:val="006626E2"/>
    <w:rsid w:val="00662A05"/>
    <w:rsid w:val="00662BF7"/>
    <w:rsid w:val="00665610"/>
    <w:rsid w:val="00665FEB"/>
    <w:rsid w:val="006662C8"/>
    <w:rsid w:val="00666817"/>
    <w:rsid w:val="006678F2"/>
    <w:rsid w:val="00670A9E"/>
    <w:rsid w:val="00672373"/>
    <w:rsid w:val="00672AE0"/>
    <w:rsid w:val="00674049"/>
    <w:rsid w:val="00674116"/>
    <w:rsid w:val="006741F7"/>
    <w:rsid w:val="00674338"/>
    <w:rsid w:val="00674366"/>
    <w:rsid w:val="006746D1"/>
    <w:rsid w:val="0067507E"/>
    <w:rsid w:val="0067636C"/>
    <w:rsid w:val="00677060"/>
    <w:rsid w:val="00681864"/>
    <w:rsid w:val="00681A73"/>
    <w:rsid w:val="0068357B"/>
    <w:rsid w:val="0068489A"/>
    <w:rsid w:val="00685AA8"/>
    <w:rsid w:val="00686858"/>
    <w:rsid w:val="006902E1"/>
    <w:rsid w:val="006907FA"/>
    <w:rsid w:val="006915E1"/>
    <w:rsid w:val="00692258"/>
    <w:rsid w:val="0069244D"/>
    <w:rsid w:val="00693242"/>
    <w:rsid w:val="00695140"/>
    <w:rsid w:val="006952C7"/>
    <w:rsid w:val="00695C7A"/>
    <w:rsid w:val="006961FB"/>
    <w:rsid w:val="006970FD"/>
    <w:rsid w:val="006A0C22"/>
    <w:rsid w:val="006A0E1F"/>
    <w:rsid w:val="006A16CE"/>
    <w:rsid w:val="006A2132"/>
    <w:rsid w:val="006A28B7"/>
    <w:rsid w:val="006A2EE0"/>
    <w:rsid w:val="006A327A"/>
    <w:rsid w:val="006A445D"/>
    <w:rsid w:val="006A4A33"/>
    <w:rsid w:val="006A560B"/>
    <w:rsid w:val="006A5F71"/>
    <w:rsid w:val="006B284C"/>
    <w:rsid w:val="006B42C8"/>
    <w:rsid w:val="006B5611"/>
    <w:rsid w:val="006B5C93"/>
    <w:rsid w:val="006B79F6"/>
    <w:rsid w:val="006C08F6"/>
    <w:rsid w:val="006C1EAD"/>
    <w:rsid w:val="006C280B"/>
    <w:rsid w:val="006C332A"/>
    <w:rsid w:val="006C3E6C"/>
    <w:rsid w:val="006C4DAD"/>
    <w:rsid w:val="006C702D"/>
    <w:rsid w:val="006C7920"/>
    <w:rsid w:val="006D25DF"/>
    <w:rsid w:val="006D303A"/>
    <w:rsid w:val="006D408B"/>
    <w:rsid w:val="006D4948"/>
    <w:rsid w:val="006D560B"/>
    <w:rsid w:val="006D5B54"/>
    <w:rsid w:val="006D5FE6"/>
    <w:rsid w:val="006D6FB4"/>
    <w:rsid w:val="006E0AB8"/>
    <w:rsid w:val="006E0FA0"/>
    <w:rsid w:val="006E53A5"/>
    <w:rsid w:val="006E59EF"/>
    <w:rsid w:val="006E6621"/>
    <w:rsid w:val="006E741E"/>
    <w:rsid w:val="006E74E0"/>
    <w:rsid w:val="006F0A9E"/>
    <w:rsid w:val="006F0B0B"/>
    <w:rsid w:val="006F6174"/>
    <w:rsid w:val="00700B95"/>
    <w:rsid w:val="007026E3"/>
    <w:rsid w:val="007059CE"/>
    <w:rsid w:val="007066F2"/>
    <w:rsid w:val="00707401"/>
    <w:rsid w:val="00710B26"/>
    <w:rsid w:val="007120C0"/>
    <w:rsid w:val="007123E0"/>
    <w:rsid w:val="0071269B"/>
    <w:rsid w:val="00712F08"/>
    <w:rsid w:val="00713F26"/>
    <w:rsid w:val="00715C23"/>
    <w:rsid w:val="0072024E"/>
    <w:rsid w:val="00720336"/>
    <w:rsid w:val="00720BBF"/>
    <w:rsid w:val="00721DCD"/>
    <w:rsid w:val="00722653"/>
    <w:rsid w:val="0072265B"/>
    <w:rsid w:val="00723852"/>
    <w:rsid w:val="00723A25"/>
    <w:rsid w:val="00723BA3"/>
    <w:rsid w:val="007253CA"/>
    <w:rsid w:val="00725E4C"/>
    <w:rsid w:val="00727996"/>
    <w:rsid w:val="0073011F"/>
    <w:rsid w:val="00730439"/>
    <w:rsid w:val="00731C2D"/>
    <w:rsid w:val="007347DC"/>
    <w:rsid w:val="007350AE"/>
    <w:rsid w:val="00735B5C"/>
    <w:rsid w:val="0074058D"/>
    <w:rsid w:val="00740C46"/>
    <w:rsid w:val="00742116"/>
    <w:rsid w:val="007435F5"/>
    <w:rsid w:val="00745BD2"/>
    <w:rsid w:val="00746086"/>
    <w:rsid w:val="007473A8"/>
    <w:rsid w:val="00751586"/>
    <w:rsid w:val="00751767"/>
    <w:rsid w:val="00751A91"/>
    <w:rsid w:val="0075256E"/>
    <w:rsid w:val="007537D2"/>
    <w:rsid w:val="007539BB"/>
    <w:rsid w:val="00753E16"/>
    <w:rsid w:val="00753E27"/>
    <w:rsid w:val="00753F9E"/>
    <w:rsid w:val="007563E8"/>
    <w:rsid w:val="00756E18"/>
    <w:rsid w:val="007573FB"/>
    <w:rsid w:val="007603F2"/>
    <w:rsid w:val="007614FA"/>
    <w:rsid w:val="00762503"/>
    <w:rsid w:val="007625B7"/>
    <w:rsid w:val="007628FE"/>
    <w:rsid w:val="00763550"/>
    <w:rsid w:val="00763A00"/>
    <w:rsid w:val="00763C89"/>
    <w:rsid w:val="00763EF8"/>
    <w:rsid w:val="00765056"/>
    <w:rsid w:val="00766157"/>
    <w:rsid w:val="007661C7"/>
    <w:rsid w:val="007663FC"/>
    <w:rsid w:val="00766876"/>
    <w:rsid w:val="00766ECA"/>
    <w:rsid w:val="00770A88"/>
    <w:rsid w:val="00771D65"/>
    <w:rsid w:val="00772650"/>
    <w:rsid w:val="00773E73"/>
    <w:rsid w:val="007744BC"/>
    <w:rsid w:val="007768AA"/>
    <w:rsid w:val="00777DA9"/>
    <w:rsid w:val="00781529"/>
    <w:rsid w:val="00781F10"/>
    <w:rsid w:val="007821E9"/>
    <w:rsid w:val="0078304D"/>
    <w:rsid w:val="00783257"/>
    <w:rsid w:val="00785C79"/>
    <w:rsid w:val="0078655E"/>
    <w:rsid w:val="0078710E"/>
    <w:rsid w:val="00787FAB"/>
    <w:rsid w:val="007930CA"/>
    <w:rsid w:val="00794445"/>
    <w:rsid w:val="00794798"/>
    <w:rsid w:val="00795AD7"/>
    <w:rsid w:val="00796C97"/>
    <w:rsid w:val="007A026A"/>
    <w:rsid w:val="007A0FD9"/>
    <w:rsid w:val="007A190E"/>
    <w:rsid w:val="007A3670"/>
    <w:rsid w:val="007A4B43"/>
    <w:rsid w:val="007A5E91"/>
    <w:rsid w:val="007A6274"/>
    <w:rsid w:val="007A68DF"/>
    <w:rsid w:val="007A6CC2"/>
    <w:rsid w:val="007A73BC"/>
    <w:rsid w:val="007A7F98"/>
    <w:rsid w:val="007B0BA6"/>
    <w:rsid w:val="007B0BCC"/>
    <w:rsid w:val="007B0F25"/>
    <w:rsid w:val="007B14D8"/>
    <w:rsid w:val="007B171D"/>
    <w:rsid w:val="007B1D68"/>
    <w:rsid w:val="007B2A69"/>
    <w:rsid w:val="007B3CBB"/>
    <w:rsid w:val="007B473E"/>
    <w:rsid w:val="007B5136"/>
    <w:rsid w:val="007B5F6F"/>
    <w:rsid w:val="007B6051"/>
    <w:rsid w:val="007B6B00"/>
    <w:rsid w:val="007C2064"/>
    <w:rsid w:val="007C2F65"/>
    <w:rsid w:val="007C36E0"/>
    <w:rsid w:val="007C5C59"/>
    <w:rsid w:val="007C661F"/>
    <w:rsid w:val="007C7B23"/>
    <w:rsid w:val="007D37AC"/>
    <w:rsid w:val="007D77BB"/>
    <w:rsid w:val="007E2006"/>
    <w:rsid w:val="007E2720"/>
    <w:rsid w:val="007E4264"/>
    <w:rsid w:val="007E4593"/>
    <w:rsid w:val="007E465A"/>
    <w:rsid w:val="007E503B"/>
    <w:rsid w:val="007E5FE0"/>
    <w:rsid w:val="007E6667"/>
    <w:rsid w:val="007E6727"/>
    <w:rsid w:val="007E6C00"/>
    <w:rsid w:val="007E7449"/>
    <w:rsid w:val="007E767D"/>
    <w:rsid w:val="007F0C54"/>
    <w:rsid w:val="007F560A"/>
    <w:rsid w:val="007F6FF4"/>
    <w:rsid w:val="008020F5"/>
    <w:rsid w:val="0080255A"/>
    <w:rsid w:val="008034B7"/>
    <w:rsid w:val="00804B77"/>
    <w:rsid w:val="00804FAC"/>
    <w:rsid w:val="00805821"/>
    <w:rsid w:val="00807CBF"/>
    <w:rsid w:val="00810739"/>
    <w:rsid w:val="0081100E"/>
    <w:rsid w:val="00811DF4"/>
    <w:rsid w:val="008126A0"/>
    <w:rsid w:val="00813706"/>
    <w:rsid w:val="00815CBB"/>
    <w:rsid w:val="00817E2D"/>
    <w:rsid w:val="008201D9"/>
    <w:rsid w:val="00822920"/>
    <w:rsid w:val="00824025"/>
    <w:rsid w:val="008257F6"/>
    <w:rsid w:val="0082644E"/>
    <w:rsid w:val="00831407"/>
    <w:rsid w:val="0083292D"/>
    <w:rsid w:val="00833178"/>
    <w:rsid w:val="00837728"/>
    <w:rsid w:val="008403F0"/>
    <w:rsid w:val="008407A4"/>
    <w:rsid w:val="00841644"/>
    <w:rsid w:val="00841C49"/>
    <w:rsid w:val="0084255B"/>
    <w:rsid w:val="00842929"/>
    <w:rsid w:val="008434F0"/>
    <w:rsid w:val="0084354D"/>
    <w:rsid w:val="00844CBF"/>
    <w:rsid w:val="0084560D"/>
    <w:rsid w:val="00846079"/>
    <w:rsid w:val="00846AD8"/>
    <w:rsid w:val="00847014"/>
    <w:rsid w:val="0084736D"/>
    <w:rsid w:val="00847EFA"/>
    <w:rsid w:val="008502B1"/>
    <w:rsid w:val="0085106D"/>
    <w:rsid w:val="00853102"/>
    <w:rsid w:val="0085346F"/>
    <w:rsid w:val="00854C82"/>
    <w:rsid w:val="00856768"/>
    <w:rsid w:val="00856AC0"/>
    <w:rsid w:val="0085799F"/>
    <w:rsid w:val="00860B50"/>
    <w:rsid w:val="00860EA0"/>
    <w:rsid w:val="0086287B"/>
    <w:rsid w:val="00862DE7"/>
    <w:rsid w:val="00863B43"/>
    <w:rsid w:val="00864634"/>
    <w:rsid w:val="008702A6"/>
    <w:rsid w:val="008720D8"/>
    <w:rsid w:val="00872DE3"/>
    <w:rsid w:val="00873BCA"/>
    <w:rsid w:val="00873E75"/>
    <w:rsid w:val="00875AA0"/>
    <w:rsid w:val="00876078"/>
    <w:rsid w:val="00876A88"/>
    <w:rsid w:val="00881E77"/>
    <w:rsid w:val="00882273"/>
    <w:rsid w:val="008830ED"/>
    <w:rsid w:val="00885637"/>
    <w:rsid w:val="008857F7"/>
    <w:rsid w:val="00886171"/>
    <w:rsid w:val="00891137"/>
    <w:rsid w:val="00891C93"/>
    <w:rsid w:val="00891C99"/>
    <w:rsid w:val="008929F9"/>
    <w:rsid w:val="00892BF2"/>
    <w:rsid w:val="00892DB1"/>
    <w:rsid w:val="00894FEE"/>
    <w:rsid w:val="008954C5"/>
    <w:rsid w:val="00895D3E"/>
    <w:rsid w:val="00896883"/>
    <w:rsid w:val="008A035D"/>
    <w:rsid w:val="008A1473"/>
    <w:rsid w:val="008A3029"/>
    <w:rsid w:val="008A3CE0"/>
    <w:rsid w:val="008A4C0C"/>
    <w:rsid w:val="008A5EF7"/>
    <w:rsid w:val="008A6412"/>
    <w:rsid w:val="008A7EA6"/>
    <w:rsid w:val="008B0316"/>
    <w:rsid w:val="008B0E42"/>
    <w:rsid w:val="008B1319"/>
    <w:rsid w:val="008B3796"/>
    <w:rsid w:val="008B449C"/>
    <w:rsid w:val="008B5880"/>
    <w:rsid w:val="008B59A4"/>
    <w:rsid w:val="008C1284"/>
    <w:rsid w:val="008C1ECB"/>
    <w:rsid w:val="008C3391"/>
    <w:rsid w:val="008C59A4"/>
    <w:rsid w:val="008C68E3"/>
    <w:rsid w:val="008C759C"/>
    <w:rsid w:val="008C7D84"/>
    <w:rsid w:val="008D001A"/>
    <w:rsid w:val="008D1847"/>
    <w:rsid w:val="008D1B01"/>
    <w:rsid w:val="008D1C11"/>
    <w:rsid w:val="008D3519"/>
    <w:rsid w:val="008D3BEA"/>
    <w:rsid w:val="008D416A"/>
    <w:rsid w:val="008D4670"/>
    <w:rsid w:val="008D4883"/>
    <w:rsid w:val="008D5DAC"/>
    <w:rsid w:val="008D5DD1"/>
    <w:rsid w:val="008E197D"/>
    <w:rsid w:val="008E23CA"/>
    <w:rsid w:val="008E310C"/>
    <w:rsid w:val="008E64C9"/>
    <w:rsid w:val="008F1918"/>
    <w:rsid w:val="008F2845"/>
    <w:rsid w:val="008F5B44"/>
    <w:rsid w:val="008F66F9"/>
    <w:rsid w:val="008F73A2"/>
    <w:rsid w:val="009007D6"/>
    <w:rsid w:val="00900822"/>
    <w:rsid w:val="00900E2F"/>
    <w:rsid w:val="00902FCF"/>
    <w:rsid w:val="0090326F"/>
    <w:rsid w:val="00903B26"/>
    <w:rsid w:val="0090564B"/>
    <w:rsid w:val="009057CF"/>
    <w:rsid w:val="009100C6"/>
    <w:rsid w:val="00913047"/>
    <w:rsid w:val="009130C8"/>
    <w:rsid w:val="0091357A"/>
    <w:rsid w:val="00913ADF"/>
    <w:rsid w:val="00914060"/>
    <w:rsid w:val="009166A9"/>
    <w:rsid w:val="00917BE8"/>
    <w:rsid w:val="0092025C"/>
    <w:rsid w:val="00924B94"/>
    <w:rsid w:val="00925206"/>
    <w:rsid w:val="00926BB2"/>
    <w:rsid w:val="00930650"/>
    <w:rsid w:val="009307C4"/>
    <w:rsid w:val="009324AD"/>
    <w:rsid w:val="00935DA2"/>
    <w:rsid w:val="00936237"/>
    <w:rsid w:val="00936462"/>
    <w:rsid w:val="00936989"/>
    <w:rsid w:val="009369AB"/>
    <w:rsid w:val="00937C62"/>
    <w:rsid w:val="00937F7D"/>
    <w:rsid w:val="00940024"/>
    <w:rsid w:val="00940A88"/>
    <w:rsid w:val="00942088"/>
    <w:rsid w:val="009459C9"/>
    <w:rsid w:val="00946969"/>
    <w:rsid w:val="00947635"/>
    <w:rsid w:val="0095125D"/>
    <w:rsid w:val="00952394"/>
    <w:rsid w:val="009525DF"/>
    <w:rsid w:val="00953A16"/>
    <w:rsid w:val="00953D1B"/>
    <w:rsid w:val="009551AF"/>
    <w:rsid w:val="00956CEF"/>
    <w:rsid w:val="00957969"/>
    <w:rsid w:val="0096012F"/>
    <w:rsid w:val="00960748"/>
    <w:rsid w:val="009621A7"/>
    <w:rsid w:val="00963BBA"/>
    <w:rsid w:val="00963C9B"/>
    <w:rsid w:val="00964F0B"/>
    <w:rsid w:val="009667FC"/>
    <w:rsid w:val="00967BF5"/>
    <w:rsid w:val="0097026B"/>
    <w:rsid w:val="00970270"/>
    <w:rsid w:val="00972628"/>
    <w:rsid w:val="009732B0"/>
    <w:rsid w:val="00973786"/>
    <w:rsid w:val="00973B4B"/>
    <w:rsid w:val="00974BC4"/>
    <w:rsid w:val="00975106"/>
    <w:rsid w:val="00977B38"/>
    <w:rsid w:val="00980829"/>
    <w:rsid w:val="009809C9"/>
    <w:rsid w:val="009830C3"/>
    <w:rsid w:val="009853F8"/>
    <w:rsid w:val="00987810"/>
    <w:rsid w:val="00990636"/>
    <w:rsid w:val="009909EE"/>
    <w:rsid w:val="00990F1C"/>
    <w:rsid w:val="009912E6"/>
    <w:rsid w:val="00991465"/>
    <w:rsid w:val="00991D34"/>
    <w:rsid w:val="00993FAF"/>
    <w:rsid w:val="0099461B"/>
    <w:rsid w:val="009946DE"/>
    <w:rsid w:val="00995003"/>
    <w:rsid w:val="009954DC"/>
    <w:rsid w:val="009955BA"/>
    <w:rsid w:val="00996D5D"/>
    <w:rsid w:val="009974C3"/>
    <w:rsid w:val="00997B45"/>
    <w:rsid w:val="00997EC8"/>
    <w:rsid w:val="009A0286"/>
    <w:rsid w:val="009A14F8"/>
    <w:rsid w:val="009A1F9E"/>
    <w:rsid w:val="009A2B64"/>
    <w:rsid w:val="009A4BDE"/>
    <w:rsid w:val="009A56BF"/>
    <w:rsid w:val="009A648F"/>
    <w:rsid w:val="009A69AE"/>
    <w:rsid w:val="009A715F"/>
    <w:rsid w:val="009A71CE"/>
    <w:rsid w:val="009A774B"/>
    <w:rsid w:val="009A7E3E"/>
    <w:rsid w:val="009B0849"/>
    <w:rsid w:val="009B0DF1"/>
    <w:rsid w:val="009B1229"/>
    <w:rsid w:val="009B1A78"/>
    <w:rsid w:val="009B2F6E"/>
    <w:rsid w:val="009B3283"/>
    <w:rsid w:val="009B381D"/>
    <w:rsid w:val="009B5150"/>
    <w:rsid w:val="009B72CC"/>
    <w:rsid w:val="009B7A73"/>
    <w:rsid w:val="009B7D37"/>
    <w:rsid w:val="009B7F98"/>
    <w:rsid w:val="009C047F"/>
    <w:rsid w:val="009C0BAD"/>
    <w:rsid w:val="009C21DD"/>
    <w:rsid w:val="009C3089"/>
    <w:rsid w:val="009C3E3B"/>
    <w:rsid w:val="009C4B34"/>
    <w:rsid w:val="009C5EC4"/>
    <w:rsid w:val="009D02B3"/>
    <w:rsid w:val="009D0F93"/>
    <w:rsid w:val="009D2A2A"/>
    <w:rsid w:val="009D2B72"/>
    <w:rsid w:val="009D2F62"/>
    <w:rsid w:val="009D2F78"/>
    <w:rsid w:val="009D30B2"/>
    <w:rsid w:val="009D3D42"/>
    <w:rsid w:val="009D555E"/>
    <w:rsid w:val="009E02CA"/>
    <w:rsid w:val="009E13A9"/>
    <w:rsid w:val="009E16A8"/>
    <w:rsid w:val="009E1CC8"/>
    <w:rsid w:val="009E1CF4"/>
    <w:rsid w:val="009E228C"/>
    <w:rsid w:val="009E24F6"/>
    <w:rsid w:val="009E2DC9"/>
    <w:rsid w:val="009E37C3"/>
    <w:rsid w:val="009E40D9"/>
    <w:rsid w:val="009E516D"/>
    <w:rsid w:val="009E6AFA"/>
    <w:rsid w:val="009F0B9B"/>
    <w:rsid w:val="009F1165"/>
    <w:rsid w:val="009F4AA0"/>
    <w:rsid w:val="009F640D"/>
    <w:rsid w:val="009F6A92"/>
    <w:rsid w:val="009F75C8"/>
    <w:rsid w:val="00A000CC"/>
    <w:rsid w:val="00A01006"/>
    <w:rsid w:val="00A01242"/>
    <w:rsid w:val="00A01677"/>
    <w:rsid w:val="00A0197B"/>
    <w:rsid w:val="00A02CFF"/>
    <w:rsid w:val="00A030B4"/>
    <w:rsid w:val="00A03179"/>
    <w:rsid w:val="00A033B2"/>
    <w:rsid w:val="00A0449A"/>
    <w:rsid w:val="00A07885"/>
    <w:rsid w:val="00A128DD"/>
    <w:rsid w:val="00A12C43"/>
    <w:rsid w:val="00A14936"/>
    <w:rsid w:val="00A14C55"/>
    <w:rsid w:val="00A1532B"/>
    <w:rsid w:val="00A15ACF"/>
    <w:rsid w:val="00A16E6D"/>
    <w:rsid w:val="00A16F6D"/>
    <w:rsid w:val="00A21294"/>
    <w:rsid w:val="00A222EE"/>
    <w:rsid w:val="00A224BE"/>
    <w:rsid w:val="00A226CE"/>
    <w:rsid w:val="00A22981"/>
    <w:rsid w:val="00A2352E"/>
    <w:rsid w:val="00A2424D"/>
    <w:rsid w:val="00A24626"/>
    <w:rsid w:val="00A24D84"/>
    <w:rsid w:val="00A2540D"/>
    <w:rsid w:val="00A25AE2"/>
    <w:rsid w:val="00A26233"/>
    <w:rsid w:val="00A26EEA"/>
    <w:rsid w:val="00A306FF"/>
    <w:rsid w:val="00A30CBE"/>
    <w:rsid w:val="00A31104"/>
    <w:rsid w:val="00A31974"/>
    <w:rsid w:val="00A31AC1"/>
    <w:rsid w:val="00A33FA9"/>
    <w:rsid w:val="00A36127"/>
    <w:rsid w:val="00A37519"/>
    <w:rsid w:val="00A37548"/>
    <w:rsid w:val="00A40E2C"/>
    <w:rsid w:val="00A41C0D"/>
    <w:rsid w:val="00A44C8D"/>
    <w:rsid w:val="00A45D19"/>
    <w:rsid w:val="00A464B4"/>
    <w:rsid w:val="00A4705E"/>
    <w:rsid w:val="00A47BC2"/>
    <w:rsid w:val="00A47CAB"/>
    <w:rsid w:val="00A52944"/>
    <w:rsid w:val="00A52C6F"/>
    <w:rsid w:val="00A52FBD"/>
    <w:rsid w:val="00A531EA"/>
    <w:rsid w:val="00A55285"/>
    <w:rsid w:val="00A57C0C"/>
    <w:rsid w:val="00A6093D"/>
    <w:rsid w:val="00A60B2F"/>
    <w:rsid w:val="00A6208F"/>
    <w:rsid w:val="00A624CE"/>
    <w:rsid w:val="00A63354"/>
    <w:rsid w:val="00A63FAF"/>
    <w:rsid w:val="00A648BE"/>
    <w:rsid w:val="00A65264"/>
    <w:rsid w:val="00A70C80"/>
    <w:rsid w:val="00A71892"/>
    <w:rsid w:val="00A730EA"/>
    <w:rsid w:val="00A731FA"/>
    <w:rsid w:val="00A733F8"/>
    <w:rsid w:val="00A737A7"/>
    <w:rsid w:val="00A74568"/>
    <w:rsid w:val="00A745D1"/>
    <w:rsid w:val="00A74A61"/>
    <w:rsid w:val="00A772D7"/>
    <w:rsid w:val="00A77861"/>
    <w:rsid w:val="00A77E19"/>
    <w:rsid w:val="00A801F7"/>
    <w:rsid w:val="00A80343"/>
    <w:rsid w:val="00A80DE9"/>
    <w:rsid w:val="00A83478"/>
    <w:rsid w:val="00A8439A"/>
    <w:rsid w:val="00A846A9"/>
    <w:rsid w:val="00A849A2"/>
    <w:rsid w:val="00A84F84"/>
    <w:rsid w:val="00A850AD"/>
    <w:rsid w:val="00A8519F"/>
    <w:rsid w:val="00A86DCA"/>
    <w:rsid w:val="00A87157"/>
    <w:rsid w:val="00A90F38"/>
    <w:rsid w:val="00A92463"/>
    <w:rsid w:val="00A924A2"/>
    <w:rsid w:val="00A93267"/>
    <w:rsid w:val="00A934AF"/>
    <w:rsid w:val="00A93EEF"/>
    <w:rsid w:val="00A9463B"/>
    <w:rsid w:val="00A94722"/>
    <w:rsid w:val="00A94DF5"/>
    <w:rsid w:val="00A966FA"/>
    <w:rsid w:val="00A971E4"/>
    <w:rsid w:val="00AA0A6A"/>
    <w:rsid w:val="00AA0BA7"/>
    <w:rsid w:val="00AA1412"/>
    <w:rsid w:val="00AA1542"/>
    <w:rsid w:val="00AA17D5"/>
    <w:rsid w:val="00AA4075"/>
    <w:rsid w:val="00AA43F9"/>
    <w:rsid w:val="00AA55A8"/>
    <w:rsid w:val="00AA7D5A"/>
    <w:rsid w:val="00AB00E2"/>
    <w:rsid w:val="00AB0C81"/>
    <w:rsid w:val="00AB23B7"/>
    <w:rsid w:val="00AB29EE"/>
    <w:rsid w:val="00AB351C"/>
    <w:rsid w:val="00AB4CEB"/>
    <w:rsid w:val="00AB4FEE"/>
    <w:rsid w:val="00AB50BF"/>
    <w:rsid w:val="00AC05D7"/>
    <w:rsid w:val="00AC12A9"/>
    <w:rsid w:val="00AC2AB7"/>
    <w:rsid w:val="00AC2CE8"/>
    <w:rsid w:val="00AC36F7"/>
    <w:rsid w:val="00AC5674"/>
    <w:rsid w:val="00AC597C"/>
    <w:rsid w:val="00AC617E"/>
    <w:rsid w:val="00AC683D"/>
    <w:rsid w:val="00AC69EA"/>
    <w:rsid w:val="00AC7852"/>
    <w:rsid w:val="00AC7C12"/>
    <w:rsid w:val="00AD1C4A"/>
    <w:rsid w:val="00AD23A4"/>
    <w:rsid w:val="00AD493A"/>
    <w:rsid w:val="00AD4E6C"/>
    <w:rsid w:val="00AD6266"/>
    <w:rsid w:val="00AD7649"/>
    <w:rsid w:val="00AD7BB2"/>
    <w:rsid w:val="00AE0044"/>
    <w:rsid w:val="00AE0992"/>
    <w:rsid w:val="00AE201D"/>
    <w:rsid w:val="00AE31DC"/>
    <w:rsid w:val="00AE4D9E"/>
    <w:rsid w:val="00AE51D2"/>
    <w:rsid w:val="00AE5E32"/>
    <w:rsid w:val="00AE6489"/>
    <w:rsid w:val="00AE6F6E"/>
    <w:rsid w:val="00AF087F"/>
    <w:rsid w:val="00AF135F"/>
    <w:rsid w:val="00AF16FC"/>
    <w:rsid w:val="00AF2875"/>
    <w:rsid w:val="00AF2BEC"/>
    <w:rsid w:val="00AF45AC"/>
    <w:rsid w:val="00AF4777"/>
    <w:rsid w:val="00AF4D11"/>
    <w:rsid w:val="00AF5053"/>
    <w:rsid w:val="00B00FCB"/>
    <w:rsid w:val="00B01D1B"/>
    <w:rsid w:val="00B0206A"/>
    <w:rsid w:val="00B02433"/>
    <w:rsid w:val="00B03D68"/>
    <w:rsid w:val="00B04186"/>
    <w:rsid w:val="00B05BC5"/>
    <w:rsid w:val="00B11630"/>
    <w:rsid w:val="00B14092"/>
    <w:rsid w:val="00B1411C"/>
    <w:rsid w:val="00B14C20"/>
    <w:rsid w:val="00B1643E"/>
    <w:rsid w:val="00B1675E"/>
    <w:rsid w:val="00B168C4"/>
    <w:rsid w:val="00B16CCB"/>
    <w:rsid w:val="00B178DE"/>
    <w:rsid w:val="00B21567"/>
    <w:rsid w:val="00B21845"/>
    <w:rsid w:val="00B23784"/>
    <w:rsid w:val="00B23FC5"/>
    <w:rsid w:val="00B249B4"/>
    <w:rsid w:val="00B24CF9"/>
    <w:rsid w:val="00B2510F"/>
    <w:rsid w:val="00B266A5"/>
    <w:rsid w:val="00B276AE"/>
    <w:rsid w:val="00B27A03"/>
    <w:rsid w:val="00B30856"/>
    <w:rsid w:val="00B30EF0"/>
    <w:rsid w:val="00B31396"/>
    <w:rsid w:val="00B31570"/>
    <w:rsid w:val="00B31682"/>
    <w:rsid w:val="00B325ED"/>
    <w:rsid w:val="00B32D4E"/>
    <w:rsid w:val="00B33C2A"/>
    <w:rsid w:val="00B34C4E"/>
    <w:rsid w:val="00B36197"/>
    <w:rsid w:val="00B362A2"/>
    <w:rsid w:val="00B369E5"/>
    <w:rsid w:val="00B36F51"/>
    <w:rsid w:val="00B379F7"/>
    <w:rsid w:val="00B37CE4"/>
    <w:rsid w:val="00B40010"/>
    <w:rsid w:val="00B40883"/>
    <w:rsid w:val="00B4320B"/>
    <w:rsid w:val="00B4324F"/>
    <w:rsid w:val="00B4350D"/>
    <w:rsid w:val="00B4461E"/>
    <w:rsid w:val="00B45124"/>
    <w:rsid w:val="00B45DBB"/>
    <w:rsid w:val="00B463C8"/>
    <w:rsid w:val="00B46B78"/>
    <w:rsid w:val="00B47492"/>
    <w:rsid w:val="00B5058B"/>
    <w:rsid w:val="00B526FF"/>
    <w:rsid w:val="00B5441E"/>
    <w:rsid w:val="00B55769"/>
    <w:rsid w:val="00B559C0"/>
    <w:rsid w:val="00B565FE"/>
    <w:rsid w:val="00B62FD3"/>
    <w:rsid w:val="00B63FDB"/>
    <w:rsid w:val="00B64615"/>
    <w:rsid w:val="00B646FE"/>
    <w:rsid w:val="00B6564E"/>
    <w:rsid w:val="00B657C1"/>
    <w:rsid w:val="00B65A94"/>
    <w:rsid w:val="00B65E07"/>
    <w:rsid w:val="00B66BEB"/>
    <w:rsid w:val="00B704D8"/>
    <w:rsid w:val="00B70FED"/>
    <w:rsid w:val="00B710B1"/>
    <w:rsid w:val="00B7186A"/>
    <w:rsid w:val="00B71B52"/>
    <w:rsid w:val="00B73819"/>
    <w:rsid w:val="00B7403B"/>
    <w:rsid w:val="00B74369"/>
    <w:rsid w:val="00B74553"/>
    <w:rsid w:val="00B75E50"/>
    <w:rsid w:val="00B75EC1"/>
    <w:rsid w:val="00B761C2"/>
    <w:rsid w:val="00B764A5"/>
    <w:rsid w:val="00B76E55"/>
    <w:rsid w:val="00B807AC"/>
    <w:rsid w:val="00B80F48"/>
    <w:rsid w:val="00B83205"/>
    <w:rsid w:val="00B842EC"/>
    <w:rsid w:val="00B84D6B"/>
    <w:rsid w:val="00B84F69"/>
    <w:rsid w:val="00B86322"/>
    <w:rsid w:val="00B86400"/>
    <w:rsid w:val="00B90443"/>
    <w:rsid w:val="00B90E23"/>
    <w:rsid w:val="00B9447E"/>
    <w:rsid w:val="00B97335"/>
    <w:rsid w:val="00B97AC3"/>
    <w:rsid w:val="00BA12F7"/>
    <w:rsid w:val="00BA2D5C"/>
    <w:rsid w:val="00BA33CC"/>
    <w:rsid w:val="00BA3F0E"/>
    <w:rsid w:val="00BA4649"/>
    <w:rsid w:val="00BA4902"/>
    <w:rsid w:val="00BA59AC"/>
    <w:rsid w:val="00BA5B11"/>
    <w:rsid w:val="00BA61E5"/>
    <w:rsid w:val="00BA641D"/>
    <w:rsid w:val="00BA6D6C"/>
    <w:rsid w:val="00BA7132"/>
    <w:rsid w:val="00BB08F4"/>
    <w:rsid w:val="00BB11C8"/>
    <w:rsid w:val="00BB3419"/>
    <w:rsid w:val="00BB3E3F"/>
    <w:rsid w:val="00BB4567"/>
    <w:rsid w:val="00BB4DE7"/>
    <w:rsid w:val="00BB522E"/>
    <w:rsid w:val="00BB56D5"/>
    <w:rsid w:val="00BB5A1A"/>
    <w:rsid w:val="00BB67F2"/>
    <w:rsid w:val="00BB71D8"/>
    <w:rsid w:val="00BB77C9"/>
    <w:rsid w:val="00BC18C4"/>
    <w:rsid w:val="00BC4EFC"/>
    <w:rsid w:val="00BC7A93"/>
    <w:rsid w:val="00BC7E80"/>
    <w:rsid w:val="00BD08F1"/>
    <w:rsid w:val="00BD0E47"/>
    <w:rsid w:val="00BD1FFB"/>
    <w:rsid w:val="00BD3DA3"/>
    <w:rsid w:val="00BD3F0B"/>
    <w:rsid w:val="00BD4BF9"/>
    <w:rsid w:val="00BD53A9"/>
    <w:rsid w:val="00BE0ADD"/>
    <w:rsid w:val="00BE111F"/>
    <w:rsid w:val="00BE2758"/>
    <w:rsid w:val="00BE2AFA"/>
    <w:rsid w:val="00BE32E7"/>
    <w:rsid w:val="00BE4623"/>
    <w:rsid w:val="00BE4CF9"/>
    <w:rsid w:val="00BE6644"/>
    <w:rsid w:val="00BF057E"/>
    <w:rsid w:val="00BF0B15"/>
    <w:rsid w:val="00BF0B9F"/>
    <w:rsid w:val="00BF0CB7"/>
    <w:rsid w:val="00BF114F"/>
    <w:rsid w:val="00BF12E6"/>
    <w:rsid w:val="00BF186B"/>
    <w:rsid w:val="00BF3310"/>
    <w:rsid w:val="00BF38D1"/>
    <w:rsid w:val="00BF44AA"/>
    <w:rsid w:val="00BF562D"/>
    <w:rsid w:val="00BF6C13"/>
    <w:rsid w:val="00BF7531"/>
    <w:rsid w:val="00BF789E"/>
    <w:rsid w:val="00C00547"/>
    <w:rsid w:val="00C00624"/>
    <w:rsid w:val="00C035C5"/>
    <w:rsid w:val="00C05E20"/>
    <w:rsid w:val="00C06848"/>
    <w:rsid w:val="00C06A4B"/>
    <w:rsid w:val="00C07257"/>
    <w:rsid w:val="00C07342"/>
    <w:rsid w:val="00C07FA5"/>
    <w:rsid w:val="00C1220C"/>
    <w:rsid w:val="00C14380"/>
    <w:rsid w:val="00C1707D"/>
    <w:rsid w:val="00C20669"/>
    <w:rsid w:val="00C20BBA"/>
    <w:rsid w:val="00C21CEF"/>
    <w:rsid w:val="00C222CB"/>
    <w:rsid w:val="00C239B4"/>
    <w:rsid w:val="00C239CC"/>
    <w:rsid w:val="00C252ED"/>
    <w:rsid w:val="00C27143"/>
    <w:rsid w:val="00C313D6"/>
    <w:rsid w:val="00C3212D"/>
    <w:rsid w:val="00C32E23"/>
    <w:rsid w:val="00C349AC"/>
    <w:rsid w:val="00C3643A"/>
    <w:rsid w:val="00C40494"/>
    <w:rsid w:val="00C41F32"/>
    <w:rsid w:val="00C4238C"/>
    <w:rsid w:val="00C446EB"/>
    <w:rsid w:val="00C44F98"/>
    <w:rsid w:val="00C450A2"/>
    <w:rsid w:val="00C465BA"/>
    <w:rsid w:val="00C46852"/>
    <w:rsid w:val="00C509AF"/>
    <w:rsid w:val="00C51379"/>
    <w:rsid w:val="00C51F1B"/>
    <w:rsid w:val="00C526B9"/>
    <w:rsid w:val="00C548A3"/>
    <w:rsid w:val="00C54EF4"/>
    <w:rsid w:val="00C5569E"/>
    <w:rsid w:val="00C55E86"/>
    <w:rsid w:val="00C56891"/>
    <w:rsid w:val="00C604DE"/>
    <w:rsid w:val="00C60B61"/>
    <w:rsid w:val="00C613F7"/>
    <w:rsid w:val="00C65AB5"/>
    <w:rsid w:val="00C66893"/>
    <w:rsid w:val="00C75442"/>
    <w:rsid w:val="00C75893"/>
    <w:rsid w:val="00C768DC"/>
    <w:rsid w:val="00C76B2F"/>
    <w:rsid w:val="00C776CC"/>
    <w:rsid w:val="00C777AB"/>
    <w:rsid w:val="00C77861"/>
    <w:rsid w:val="00C77D02"/>
    <w:rsid w:val="00C80D3F"/>
    <w:rsid w:val="00C81E11"/>
    <w:rsid w:val="00C83B8B"/>
    <w:rsid w:val="00C84C4D"/>
    <w:rsid w:val="00C84CB8"/>
    <w:rsid w:val="00C84E80"/>
    <w:rsid w:val="00C850C7"/>
    <w:rsid w:val="00C85BA2"/>
    <w:rsid w:val="00C85BFC"/>
    <w:rsid w:val="00C862EF"/>
    <w:rsid w:val="00C87443"/>
    <w:rsid w:val="00C905A4"/>
    <w:rsid w:val="00C90E87"/>
    <w:rsid w:val="00C95DC4"/>
    <w:rsid w:val="00C96B7D"/>
    <w:rsid w:val="00CA0A12"/>
    <w:rsid w:val="00CA25AF"/>
    <w:rsid w:val="00CA4BD9"/>
    <w:rsid w:val="00CA50A7"/>
    <w:rsid w:val="00CB014D"/>
    <w:rsid w:val="00CB07FC"/>
    <w:rsid w:val="00CB1B0B"/>
    <w:rsid w:val="00CB1E38"/>
    <w:rsid w:val="00CB221F"/>
    <w:rsid w:val="00CB4A9B"/>
    <w:rsid w:val="00CB6204"/>
    <w:rsid w:val="00CC1B69"/>
    <w:rsid w:val="00CC1C84"/>
    <w:rsid w:val="00CC1D73"/>
    <w:rsid w:val="00CC1FBE"/>
    <w:rsid w:val="00CC229D"/>
    <w:rsid w:val="00CC22B8"/>
    <w:rsid w:val="00CC299E"/>
    <w:rsid w:val="00CC3A0B"/>
    <w:rsid w:val="00CC4F45"/>
    <w:rsid w:val="00CC5186"/>
    <w:rsid w:val="00CC5C36"/>
    <w:rsid w:val="00CC6291"/>
    <w:rsid w:val="00CC6FA4"/>
    <w:rsid w:val="00CD05E5"/>
    <w:rsid w:val="00CD07BB"/>
    <w:rsid w:val="00CD0C3A"/>
    <w:rsid w:val="00CD3462"/>
    <w:rsid w:val="00CD449D"/>
    <w:rsid w:val="00CD5612"/>
    <w:rsid w:val="00CD61D1"/>
    <w:rsid w:val="00CD6DB0"/>
    <w:rsid w:val="00CE04B1"/>
    <w:rsid w:val="00CE11DE"/>
    <w:rsid w:val="00CE14A0"/>
    <w:rsid w:val="00CE4F65"/>
    <w:rsid w:val="00CE6AA9"/>
    <w:rsid w:val="00CE6C55"/>
    <w:rsid w:val="00CF0252"/>
    <w:rsid w:val="00CF0B78"/>
    <w:rsid w:val="00CF132A"/>
    <w:rsid w:val="00CF1657"/>
    <w:rsid w:val="00CF30D8"/>
    <w:rsid w:val="00CF3B1E"/>
    <w:rsid w:val="00CF57F6"/>
    <w:rsid w:val="00CF5D0D"/>
    <w:rsid w:val="00CF6AB9"/>
    <w:rsid w:val="00CF6E9E"/>
    <w:rsid w:val="00CF7035"/>
    <w:rsid w:val="00D008BA"/>
    <w:rsid w:val="00D013EE"/>
    <w:rsid w:val="00D014EA"/>
    <w:rsid w:val="00D01D93"/>
    <w:rsid w:val="00D02084"/>
    <w:rsid w:val="00D02325"/>
    <w:rsid w:val="00D023BB"/>
    <w:rsid w:val="00D02FAB"/>
    <w:rsid w:val="00D035B9"/>
    <w:rsid w:val="00D043F5"/>
    <w:rsid w:val="00D046D9"/>
    <w:rsid w:val="00D04905"/>
    <w:rsid w:val="00D04AAC"/>
    <w:rsid w:val="00D0549A"/>
    <w:rsid w:val="00D05602"/>
    <w:rsid w:val="00D05891"/>
    <w:rsid w:val="00D06054"/>
    <w:rsid w:val="00D075E6"/>
    <w:rsid w:val="00D1088F"/>
    <w:rsid w:val="00D10DCF"/>
    <w:rsid w:val="00D124BD"/>
    <w:rsid w:val="00D12C02"/>
    <w:rsid w:val="00D13CC3"/>
    <w:rsid w:val="00D1451F"/>
    <w:rsid w:val="00D14696"/>
    <w:rsid w:val="00D14D5A"/>
    <w:rsid w:val="00D20A84"/>
    <w:rsid w:val="00D213DF"/>
    <w:rsid w:val="00D22EC3"/>
    <w:rsid w:val="00D23A9C"/>
    <w:rsid w:val="00D249A9"/>
    <w:rsid w:val="00D30828"/>
    <w:rsid w:val="00D312D1"/>
    <w:rsid w:val="00D31755"/>
    <w:rsid w:val="00D322DA"/>
    <w:rsid w:val="00D32D64"/>
    <w:rsid w:val="00D33641"/>
    <w:rsid w:val="00D348BA"/>
    <w:rsid w:val="00D34C64"/>
    <w:rsid w:val="00D34D0F"/>
    <w:rsid w:val="00D35262"/>
    <w:rsid w:val="00D35D78"/>
    <w:rsid w:val="00D3604F"/>
    <w:rsid w:val="00D41487"/>
    <w:rsid w:val="00D442A8"/>
    <w:rsid w:val="00D44AA4"/>
    <w:rsid w:val="00D4528E"/>
    <w:rsid w:val="00D454FD"/>
    <w:rsid w:val="00D4567D"/>
    <w:rsid w:val="00D457F1"/>
    <w:rsid w:val="00D50891"/>
    <w:rsid w:val="00D5180F"/>
    <w:rsid w:val="00D51EB8"/>
    <w:rsid w:val="00D520AE"/>
    <w:rsid w:val="00D53DFF"/>
    <w:rsid w:val="00D54C38"/>
    <w:rsid w:val="00D61524"/>
    <w:rsid w:val="00D617C5"/>
    <w:rsid w:val="00D620F6"/>
    <w:rsid w:val="00D63F38"/>
    <w:rsid w:val="00D643CA"/>
    <w:rsid w:val="00D6535F"/>
    <w:rsid w:val="00D66763"/>
    <w:rsid w:val="00D668B8"/>
    <w:rsid w:val="00D66E07"/>
    <w:rsid w:val="00D67DBC"/>
    <w:rsid w:val="00D71D99"/>
    <w:rsid w:val="00D72634"/>
    <w:rsid w:val="00D7283B"/>
    <w:rsid w:val="00D730DC"/>
    <w:rsid w:val="00D73B99"/>
    <w:rsid w:val="00D74E48"/>
    <w:rsid w:val="00D758A4"/>
    <w:rsid w:val="00D75B49"/>
    <w:rsid w:val="00D76AAE"/>
    <w:rsid w:val="00D77B5F"/>
    <w:rsid w:val="00D80D0F"/>
    <w:rsid w:val="00D83046"/>
    <w:rsid w:val="00D83FD9"/>
    <w:rsid w:val="00D905C2"/>
    <w:rsid w:val="00D913FE"/>
    <w:rsid w:val="00D92D0F"/>
    <w:rsid w:val="00D92FF6"/>
    <w:rsid w:val="00D95E8B"/>
    <w:rsid w:val="00D97647"/>
    <w:rsid w:val="00DA0673"/>
    <w:rsid w:val="00DA14BB"/>
    <w:rsid w:val="00DA1EDC"/>
    <w:rsid w:val="00DA2710"/>
    <w:rsid w:val="00DA30E0"/>
    <w:rsid w:val="00DA325C"/>
    <w:rsid w:val="00DA374E"/>
    <w:rsid w:val="00DA390B"/>
    <w:rsid w:val="00DA49FF"/>
    <w:rsid w:val="00DA4AA5"/>
    <w:rsid w:val="00DA4C90"/>
    <w:rsid w:val="00DA5EC5"/>
    <w:rsid w:val="00DB27AB"/>
    <w:rsid w:val="00DB58D6"/>
    <w:rsid w:val="00DB5A84"/>
    <w:rsid w:val="00DB5B9C"/>
    <w:rsid w:val="00DB6964"/>
    <w:rsid w:val="00DB77AF"/>
    <w:rsid w:val="00DB77B3"/>
    <w:rsid w:val="00DC0442"/>
    <w:rsid w:val="00DC08AA"/>
    <w:rsid w:val="00DC328F"/>
    <w:rsid w:val="00DD073B"/>
    <w:rsid w:val="00DD07A9"/>
    <w:rsid w:val="00DD0832"/>
    <w:rsid w:val="00DD1110"/>
    <w:rsid w:val="00DD181A"/>
    <w:rsid w:val="00DD366F"/>
    <w:rsid w:val="00DD3670"/>
    <w:rsid w:val="00DD43E8"/>
    <w:rsid w:val="00DE01A3"/>
    <w:rsid w:val="00DE0875"/>
    <w:rsid w:val="00DE0AD4"/>
    <w:rsid w:val="00DE15E9"/>
    <w:rsid w:val="00DE1C40"/>
    <w:rsid w:val="00DE2583"/>
    <w:rsid w:val="00DE3368"/>
    <w:rsid w:val="00DE3FCD"/>
    <w:rsid w:val="00DE5217"/>
    <w:rsid w:val="00DE5AA3"/>
    <w:rsid w:val="00DE6F5D"/>
    <w:rsid w:val="00DE6FDF"/>
    <w:rsid w:val="00DE71AF"/>
    <w:rsid w:val="00DE74F0"/>
    <w:rsid w:val="00DE7D38"/>
    <w:rsid w:val="00DF13F3"/>
    <w:rsid w:val="00DF426D"/>
    <w:rsid w:val="00DF4647"/>
    <w:rsid w:val="00DF4854"/>
    <w:rsid w:val="00DF486F"/>
    <w:rsid w:val="00DF5235"/>
    <w:rsid w:val="00DF6D68"/>
    <w:rsid w:val="00DF7D18"/>
    <w:rsid w:val="00E01C4C"/>
    <w:rsid w:val="00E01D93"/>
    <w:rsid w:val="00E02AA8"/>
    <w:rsid w:val="00E02C84"/>
    <w:rsid w:val="00E039D9"/>
    <w:rsid w:val="00E0659A"/>
    <w:rsid w:val="00E102C7"/>
    <w:rsid w:val="00E11857"/>
    <w:rsid w:val="00E11B63"/>
    <w:rsid w:val="00E11CB1"/>
    <w:rsid w:val="00E13031"/>
    <w:rsid w:val="00E1506D"/>
    <w:rsid w:val="00E15B6F"/>
    <w:rsid w:val="00E16A83"/>
    <w:rsid w:val="00E16C5D"/>
    <w:rsid w:val="00E21D62"/>
    <w:rsid w:val="00E30DB8"/>
    <w:rsid w:val="00E323B1"/>
    <w:rsid w:val="00E3257D"/>
    <w:rsid w:val="00E32F89"/>
    <w:rsid w:val="00E345B3"/>
    <w:rsid w:val="00E357AC"/>
    <w:rsid w:val="00E35999"/>
    <w:rsid w:val="00E36113"/>
    <w:rsid w:val="00E36BF3"/>
    <w:rsid w:val="00E40104"/>
    <w:rsid w:val="00E41171"/>
    <w:rsid w:val="00E416A6"/>
    <w:rsid w:val="00E42EB0"/>
    <w:rsid w:val="00E43040"/>
    <w:rsid w:val="00E43C96"/>
    <w:rsid w:val="00E443FD"/>
    <w:rsid w:val="00E506A6"/>
    <w:rsid w:val="00E51C7F"/>
    <w:rsid w:val="00E53F1F"/>
    <w:rsid w:val="00E558EF"/>
    <w:rsid w:val="00E55F2F"/>
    <w:rsid w:val="00E6265D"/>
    <w:rsid w:val="00E62688"/>
    <w:rsid w:val="00E62D0F"/>
    <w:rsid w:val="00E63292"/>
    <w:rsid w:val="00E638FF"/>
    <w:rsid w:val="00E63AB9"/>
    <w:rsid w:val="00E63ABA"/>
    <w:rsid w:val="00E644E0"/>
    <w:rsid w:val="00E64CE3"/>
    <w:rsid w:val="00E6603F"/>
    <w:rsid w:val="00E70058"/>
    <w:rsid w:val="00E70E10"/>
    <w:rsid w:val="00E718E6"/>
    <w:rsid w:val="00E7200A"/>
    <w:rsid w:val="00E72B81"/>
    <w:rsid w:val="00E737EE"/>
    <w:rsid w:val="00E76F1E"/>
    <w:rsid w:val="00E77104"/>
    <w:rsid w:val="00E7773E"/>
    <w:rsid w:val="00E8063A"/>
    <w:rsid w:val="00E80D81"/>
    <w:rsid w:val="00E81239"/>
    <w:rsid w:val="00E82E03"/>
    <w:rsid w:val="00E83549"/>
    <w:rsid w:val="00E847A2"/>
    <w:rsid w:val="00E860DA"/>
    <w:rsid w:val="00E87775"/>
    <w:rsid w:val="00E90D2E"/>
    <w:rsid w:val="00E916B5"/>
    <w:rsid w:val="00E917BD"/>
    <w:rsid w:val="00E95418"/>
    <w:rsid w:val="00E95CE5"/>
    <w:rsid w:val="00E9605D"/>
    <w:rsid w:val="00E96A95"/>
    <w:rsid w:val="00E97AC3"/>
    <w:rsid w:val="00E97EA1"/>
    <w:rsid w:val="00EA04A8"/>
    <w:rsid w:val="00EA14C2"/>
    <w:rsid w:val="00EA16F6"/>
    <w:rsid w:val="00EA1A70"/>
    <w:rsid w:val="00EA1D12"/>
    <w:rsid w:val="00EA2470"/>
    <w:rsid w:val="00EA2AA8"/>
    <w:rsid w:val="00EA34CE"/>
    <w:rsid w:val="00EA3557"/>
    <w:rsid w:val="00EA3923"/>
    <w:rsid w:val="00EA4EE5"/>
    <w:rsid w:val="00EA5A81"/>
    <w:rsid w:val="00EA6297"/>
    <w:rsid w:val="00EA6891"/>
    <w:rsid w:val="00EA7719"/>
    <w:rsid w:val="00EB2498"/>
    <w:rsid w:val="00EB2A3A"/>
    <w:rsid w:val="00EB30C3"/>
    <w:rsid w:val="00EB45D2"/>
    <w:rsid w:val="00EC0437"/>
    <w:rsid w:val="00EC12FF"/>
    <w:rsid w:val="00EC1861"/>
    <w:rsid w:val="00EC23CB"/>
    <w:rsid w:val="00EC2FC5"/>
    <w:rsid w:val="00EC3872"/>
    <w:rsid w:val="00EC4C5E"/>
    <w:rsid w:val="00EC55B5"/>
    <w:rsid w:val="00EC5934"/>
    <w:rsid w:val="00EC5C86"/>
    <w:rsid w:val="00EC6142"/>
    <w:rsid w:val="00EC71C1"/>
    <w:rsid w:val="00EC7582"/>
    <w:rsid w:val="00EC7CFA"/>
    <w:rsid w:val="00ED0000"/>
    <w:rsid w:val="00ED038E"/>
    <w:rsid w:val="00ED0B5F"/>
    <w:rsid w:val="00ED0C33"/>
    <w:rsid w:val="00ED196B"/>
    <w:rsid w:val="00ED1D77"/>
    <w:rsid w:val="00ED3949"/>
    <w:rsid w:val="00ED4156"/>
    <w:rsid w:val="00ED4159"/>
    <w:rsid w:val="00ED4CB1"/>
    <w:rsid w:val="00ED530F"/>
    <w:rsid w:val="00ED598B"/>
    <w:rsid w:val="00ED5B99"/>
    <w:rsid w:val="00EE17C2"/>
    <w:rsid w:val="00EE1E28"/>
    <w:rsid w:val="00EE243A"/>
    <w:rsid w:val="00EE25E5"/>
    <w:rsid w:val="00EE2609"/>
    <w:rsid w:val="00EE2D2E"/>
    <w:rsid w:val="00EE3F0D"/>
    <w:rsid w:val="00EE7077"/>
    <w:rsid w:val="00EE70BF"/>
    <w:rsid w:val="00EF0606"/>
    <w:rsid w:val="00EF165A"/>
    <w:rsid w:val="00EF17C2"/>
    <w:rsid w:val="00EF23A0"/>
    <w:rsid w:val="00EF293C"/>
    <w:rsid w:val="00EF3613"/>
    <w:rsid w:val="00EF621B"/>
    <w:rsid w:val="00EF63A8"/>
    <w:rsid w:val="00F00487"/>
    <w:rsid w:val="00F006C0"/>
    <w:rsid w:val="00F00B25"/>
    <w:rsid w:val="00F0186A"/>
    <w:rsid w:val="00F032BF"/>
    <w:rsid w:val="00F03674"/>
    <w:rsid w:val="00F04836"/>
    <w:rsid w:val="00F06336"/>
    <w:rsid w:val="00F07006"/>
    <w:rsid w:val="00F07B53"/>
    <w:rsid w:val="00F102D0"/>
    <w:rsid w:val="00F12E97"/>
    <w:rsid w:val="00F135E0"/>
    <w:rsid w:val="00F13F5F"/>
    <w:rsid w:val="00F1502F"/>
    <w:rsid w:val="00F163A9"/>
    <w:rsid w:val="00F16C20"/>
    <w:rsid w:val="00F17510"/>
    <w:rsid w:val="00F202E6"/>
    <w:rsid w:val="00F205D5"/>
    <w:rsid w:val="00F20635"/>
    <w:rsid w:val="00F21C70"/>
    <w:rsid w:val="00F21F5F"/>
    <w:rsid w:val="00F230A1"/>
    <w:rsid w:val="00F256F5"/>
    <w:rsid w:val="00F2575C"/>
    <w:rsid w:val="00F26085"/>
    <w:rsid w:val="00F2638C"/>
    <w:rsid w:val="00F2671D"/>
    <w:rsid w:val="00F2698B"/>
    <w:rsid w:val="00F27E28"/>
    <w:rsid w:val="00F30AFB"/>
    <w:rsid w:val="00F30CD5"/>
    <w:rsid w:val="00F3161D"/>
    <w:rsid w:val="00F319FB"/>
    <w:rsid w:val="00F349C0"/>
    <w:rsid w:val="00F35FC3"/>
    <w:rsid w:val="00F3627E"/>
    <w:rsid w:val="00F40E15"/>
    <w:rsid w:val="00F436F6"/>
    <w:rsid w:val="00F4476A"/>
    <w:rsid w:val="00F4546E"/>
    <w:rsid w:val="00F46E19"/>
    <w:rsid w:val="00F47109"/>
    <w:rsid w:val="00F511A7"/>
    <w:rsid w:val="00F524E3"/>
    <w:rsid w:val="00F55A6A"/>
    <w:rsid w:val="00F56564"/>
    <w:rsid w:val="00F5668A"/>
    <w:rsid w:val="00F60837"/>
    <w:rsid w:val="00F610FE"/>
    <w:rsid w:val="00F6288A"/>
    <w:rsid w:val="00F63978"/>
    <w:rsid w:val="00F65342"/>
    <w:rsid w:val="00F65361"/>
    <w:rsid w:val="00F65AAA"/>
    <w:rsid w:val="00F66C0D"/>
    <w:rsid w:val="00F67245"/>
    <w:rsid w:val="00F67AEB"/>
    <w:rsid w:val="00F70134"/>
    <w:rsid w:val="00F71553"/>
    <w:rsid w:val="00F7206E"/>
    <w:rsid w:val="00F72590"/>
    <w:rsid w:val="00F728A0"/>
    <w:rsid w:val="00F736E2"/>
    <w:rsid w:val="00F73D79"/>
    <w:rsid w:val="00F746FB"/>
    <w:rsid w:val="00F75796"/>
    <w:rsid w:val="00F75ED7"/>
    <w:rsid w:val="00F77D37"/>
    <w:rsid w:val="00F77DE8"/>
    <w:rsid w:val="00F80D44"/>
    <w:rsid w:val="00F813B1"/>
    <w:rsid w:val="00F81FEF"/>
    <w:rsid w:val="00F82D98"/>
    <w:rsid w:val="00F82F50"/>
    <w:rsid w:val="00F833D3"/>
    <w:rsid w:val="00F872A8"/>
    <w:rsid w:val="00F87533"/>
    <w:rsid w:val="00F87748"/>
    <w:rsid w:val="00F87965"/>
    <w:rsid w:val="00F90014"/>
    <w:rsid w:val="00F9131B"/>
    <w:rsid w:val="00F91B84"/>
    <w:rsid w:val="00F94F54"/>
    <w:rsid w:val="00F958BC"/>
    <w:rsid w:val="00F96BB6"/>
    <w:rsid w:val="00F97669"/>
    <w:rsid w:val="00FA0404"/>
    <w:rsid w:val="00FA2316"/>
    <w:rsid w:val="00FA2D51"/>
    <w:rsid w:val="00FA30F0"/>
    <w:rsid w:val="00FA3FF8"/>
    <w:rsid w:val="00FA4B84"/>
    <w:rsid w:val="00FA5093"/>
    <w:rsid w:val="00FA5213"/>
    <w:rsid w:val="00FA5245"/>
    <w:rsid w:val="00FA53CF"/>
    <w:rsid w:val="00FA6767"/>
    <w:rsid w:val="00FA6D52"/>
    <w:rsid w:val="00FA7305"/>
    <w:rsid w:val="00FA7890"/>
    <w:rsid w:val="00FA7ED4"/>
    <w:rsid w:val="00FB1EC9"/>
    <w:rsid w:val="00FB29B4"/>
    <w:rsid w:val="00FB3CEC"/>
    <w:rsid w:val="00FB3FEC"/>
    <w:rsid w:val="00FB4A1D"/>
    <w:rsid w:val="00FB535C"/>
    <w:rsid w:val="00FB7012"/>
    <w:rsid w:val="00FB776B"/>
    <w:rsid w:val="00FC17BF"/>
    <w:rsid w:val="00FC1D41"/>
    <w:rsid w:val="00FC488F"/>
    <w:rsid w:val="00FC48D2"/>
    <w:rsid w:val="00FC48FA"/>
    <w:rsid w:val="00FC5378"/>
    <w:rsid w:val="00FC5D6B"/>
    <w:rsid w:val="00FC6AB2"/>
    <w:rsid w:val="00FD0E6D"/>
    <w:rsid w:val="00FD2383"/>
    <w:rsid w:val="00FD24ED"/>
    <w:rsid w:val="00FD257D"/>
    <w:rsid w:val="00FD314D"/>
    <w:rsid w:val="00FD7FE5"/>
    <w:rsid w:val="00FE0937"/>
    <w:rsid w:val="00FE0EF6"/>
    <w:rsid w:val="00FE10B4"/>
    <w:rsid w:val="00FE1519"/>
    <w:rsid w:val="00FE2061"/>
    <w:rsid w:val="00FE36A7"/>
    <w:rsid w:val="00FE3C0B"/>
    <w:rsid w:val="00FE4845"/>
    <w:rsid w:val="00FE6094"/>
    <w:rsid w:val="00FE685B"/>
    <w:rsid w:val="00FE6D8F"/>
    <w:rsid w:val="00FE7618"/>
    <w:rsid w:val="00FF07A5"/>
    <w:rsid w:val="00FF27BF"/>
    <w:rsid w:val="00FF2AFC"/>
    <w:rsid w:val="00FF49BD"/>
    <w:rsid w:val="00FF6A48"/>
    <w:rsid w:val="00FF7195"/>
    <w:rsid w:val="00FF728E"/>
    <w:rsid w:val="00FF759B"/>
    <w:rsid w:val="010457B5"/>
    <w:rsid w:val="01521FE4"/>
    <w:rsid w:val="016314D2"/>
    <w:rsid w:val="01675B9F"/>
    <w:rsid w:val="01A87A3D"/>
    <w:rsid w:val="01CE57A8"/>
    <w:rsid w:val="01E74F97"/>
    <w:rsid w:val="02A041DE"/>
    <w:rsid w:val="02E73BFD"/>
    <w:rsid w:val="03234781"/>
    <w:rsid w:val="03396AD5"/>
    <w:rsid w:val="035F2F54"/>
    <w:rsid w:val="03BA1E07"/>
    <w:rsid w:val="03EC5D83"/>
    <w:rsid w:val="0413299A"/>
    <w:rsid w:val="046F10F6"/>
    <w:rsid w:val="04851642"/>
    <w:rsid w:val="04853189"/>
    <w:rsid w:val="04CE0BE3"/>
    <w:rsid w:val="05902C7D"/>
    <w:rsid w:val="05EC77BC"/>
    <w:rsid w:val="06065B0D"/>
    <w:rsid w:val="06181332"/>
    <w:rsid w:val="06247AE6"/>
    <w:rsid w:val="06286E95"/>
    <w:rsid w:val="062F4686"/>
    <w:rsid w:val="06744759"/>
    <w:rsid w:val="068243B9"/>
    <w:rsid w:val="06825E0A"/>
    <w:rsid w:val="06E32CC6"/>
    <w:rsid w:val="07857F53"/>
    <w:rsid w:val="07963815"/>
    <w:rsid w:val="07D70011"/>
    <w:rsid w:val="080D6615"/>
    <w:rsid w:val="083C3D59"/>
    <w:rsid w:val="0877365E"/>
    <w:rsid w:val="08957472"/>
    <w:rsid w:val="089F2E1C"/>
    <w:rsid w:val="08D737DC"/>
    <w:rsid w:val="090E42D1"/>
    <w:rsid w:val="092612A5"/>
    <w:rsid w:val="093B0F04"/>
    <w:rsid w:val="09A26CF4"/>
    <w:rsid w:val="09B20114"/>
    <w:rsid w:val="09D246AA"/>
    <w:rsid w:val="09E52AAD"/>
    <w:rsid w:val="09EF4AAC"/>
    <w:rsid w:val="0A1417CF"/>
    <w:rsid w:val="0A617B9D"/>
    <w:rsid w:val="0A6E0993"/>
    <w:rsid w:val="0A7433B4"/>
    <w:rsid w:val="0A862111"/>
    <w:rsid w:val="0AA671E1"/>
    <w:rsid w:val="0AB93D63"/>
    <w:rsid w:val="0AEC57AC"/>
    <w:rsid w:val="0AF020AB"/>
    <w:rsid w:val="0B03648A"/>
    <w:rsid w:val="0B2C5E96"/>
    <w:rsid w:val="0B4B46E8"/>
    <w:rsid w:val="0B4C2B34"/>
    <w:rsid w:val="0B8242E8"/>
    <w:rsid w:val="0BA14888"/>
    <w:rsid w:val="0BD65ECA"/>
    <w:rsid w:val="0C2122EF"/>
    <w:rsid w:val="0C76762E"/>
    <w:rsid w:val="0CFF0692"/>
    <w:rsid w:val="0D1708B1"/>
    <w:rsid w:val="0D704144"/>
    <w:rsid w:val="0D72427B"/>
    <w:rsid w:val="0DC11B12"/>
    <w:rsid w:val="0DEA0CA4"/>
    <w:rsid w:val="0DF526DC"/>
    <w:rsid w:val="0DFC03A2"/>
    <w:rsid w:val="0DFD7464"/>
    <w:rsid w:val="0E041B0B"/>
    <w:rsid w:val="0E1C66CA"/>
    <w:rsid w:val="0E2F1DED"/>
    <w:rsid w:val="0E3155CA"/>
    <w:rsid w:val="0E385A2F"/>
    <w:rsid w:val="0E4E709B"/>
    <w:rsid w:val="0E665D31"/>
    <w:rsid w:val="0E846FF4"/>
    <w:rsid w:val="0E8F60C0"/>
    <w:rsid w:val="0EEC74EB"/>
    <w:rsid w:val="0EFD6580"/>
    <w:rsid w:val="0F0C11BD"/>
    <w:rsid w:val="0F26173E"/>
    <w:rsid w:val="0F4121BD"/>
    <w:rsid w:val="0F4E08FF"/>
    <w:rsid w:val="0F5F4931"/>
    <w:rsid w:val="0F683CB2"/>
    <w:rsid w:val="0F6C0AA0"/>
    <w:rsid w:val="0FB34CD3"/>
    <w:rsid w:val="101D3A3A"/>
    <w:rsid w:val="10514112"/>
    <w:rsid w:val="10DA799E"/>
    <w:rsid w:val="11133D24"/>
    <w:rsid w:val="11174A9A"/>
    <w:rsid w:val="1128063A"/>
    <w:rsid w:val="11416A1D"/>
    <w:rsid w:val="115F4434"/>
    <w:rsid w:val="11A86579"/>
    <w:rsid w:val="11D419B3"/>
    <w:rsid w:val="12B56937"/>
    <w:rsid w:val="13101DA4"/>
    <w:rsid w:val="13234968"/>
    <w:rsid w:val="136A064F"/>
    <w:rsid w:val="13A047DA"/>
    <w:rsid w:val="13CE5957"/>
    <w:rsid w:val="13DB1217"/>
    <w:rsid w:val="141A61E1"/>
    <w:rsid w:val="14367696"/>
    <w:rsid w:val="14485F09"/>
    <w:rsid w:val="146C0866"/>
    <w:rsid w:val="147C4BCB"/>
    <w:rsid w:val="150420F3"/>
    <w:rsid w:val="153A5A7C"/>
    <w:rsid w:val="153F4501"/>
    <w:rsid w:val="154C2C7E"/>
    <w:rsid w:val="159047A2"/>
    <w:rsid w:val="15A673D6"/>
    <w:rsid w:val="1629668A"/>
    <w:rsid w:val="166A098A"/>
    <w:rsid w:val="1757568C"/>
    <w:rsid w:val="17840E38"/>
    <w:rsid w:val="17AA79B3"/>
    <w:rsid w:val="17F24D55"/>
    <w:rsid w:val="181C7E62"/>
    <w:rsid w:val="18415FF7"/>
    <w:rsid w:val="184F35F2"/>
    <w:rsid w:val="18712F99"/>
    <w:rsid w:val="188A219D"/>
    <w:rsid w:val="188C028D"/>
    <w:rsid w:val="18ED1C9A"/>
    <w:rsid w:val="18F67625"/>
    <w:rsid w:val="192452F0"/>
    <w:rsid w:val="193E1813"/>
    <w:rsid w:val="194E2FB0"/>
    <w:rsid w:val="19A96E98"/>
    <w:rsid w:val="19BE666E"/>
    <w:rsid w:val="1AD52319"/>
    <w:rsid w:val="1B0B4E32"/>
    <w:rsid w:val="1B706094"/>
    <w:rsid w:val="1BBD5675"/>
    <w:rsid w:val="1C1D0C50"/>
    <w:rsid w:val="1C2577DF"/>
    <w:rsid w:val="1C44230A"/>
    <w:rsid w:val="1C727E50"/>
    <w:rsid w:val="1C7774DD"/>
    <w:rsid w:val="1C833A4A"/>
    <w:rsid w:val="1C9506E6"/>
    <w:rsid w:val="1CB1184A"/>
    <w:rsid w:val="1CB82977"/>
    <w:rsid w:val="1CBF1BE2"/>
    <w:rsid w:val="1CFC14EC"/>
    <w:rsid w:val="1D00394E"/>
    <w:rsid w:val="1D0D2DDF"/>
    <w:rsid w:val="1D2323FA"/>
    <w:rsid w:val="1D360720"/>
    <w:rsid w:val="1D67284D"/>
    <w:rsid w:val="1D9C38E0"/>
    <w:rsid w:val="1DCF5CF8"/>
    <w:rsid w:val="1DD7729A"/>
    <w:rsid w:val="1DD96E52"/>
    <w:rsid w:val="1E21533E"/>
    <w:rsid w:val="1E3B6A6C"/>
    <w:rsid w:val="1E3C0D8C"/>
    <w:rsid w:val="1E7871B6"/>
    <w:rsid w:val="1E7B28DA"/>
    <w:rsid w:val="1EA829D1"/>
    <w:rsid w:val="1EFB2CCE"/>
    <w:rsid w:val="1F094A76"/>
    <w:rsid w:val="1F0F30B9"/>
    <w:rsid w:val="1F255BE3"/>
    <w:rsid w:val="1FE37A36"/>
    <w:rsid w:val="20171D6F"/>
    <w:rsid w:val="20313FF3"/>
    <w:rsid w:val="205368E8"/>
    <w:rsid w:val="206A3C44"/>
    <w:rsid w:val="2113130C"/>
    <w:rsid w:val="2137091B"/>
    <w:rsid w:val="21DF38FA"/>
    <w:rsid w:val="22671968"/>
    <w:rsid w:val="22C6460E"/>
    <w:rsid w:val="22D87589"/>
    <w:rsid w:val="232B58A2"/>
    <w:rsid w:val="233A790C"/>
    <w:rsid w:val="235B19C9"/>
    <w:rsid w:val="23645CAF"/>
    <w:rsid w:val="237B0B8B"/>
    <w:rsid w:val="23984FCE"/>
    <w:rsid w:val="23B33683"/>
    <w:rsid w:val="23CD5421"/>
    <w:rsid w:val="23DE547B"/>
    <w:rsid w:val="23F378F6"/>
    <w:rsid w:val="2414485C"/>
    <w:rsid w:val="2423047E"/>
    <w:rsid w:val="2425298C"/>
    <w:rsid w:val="245F394B"/>
    <w:rsid w:val="246478D5"/>
    <w:rsid w:val="24672985"/>
    <w:rsid w:val="24CA60D9"/>
    <w:rsid w:val="24EF187F"/>
    <w:rsid w:val="25FB4BC7"/>
    <w:rsid w:val="26471BFF"/>
    <w:rsid w:val="266D7334"/>
    <w:rsid w:val="268B1D33"/>
    <w:rsid w:val="268B667D"/>
    <w:rsid w:val="268F617E"/>
    <w:rsid w:val="269A48ED"/>
    <w:rsid w:val="26D72139"/>
    <w:rsid w:val="26E462FD"/>
    <w:rsid w:val="26E965C8"/>
    <w:rsid w:val="270C2A15"/>
    <w:rsid w:val="278E14F0"/>
    <w:rsid w:val="27B75C8C"/>
    <w:rsid w:val="27E97267"/>
    <w:rsid w:val="27FD5780"/>
    <w:rsid w:val="281430EF"/>
    <w:rsid w:val="28426704"/>
    <w:rsid w:val="28475C5B"/>
    <w:rsid w:val="28666681"/>
    <w:rsid w:val="287751EC"/>
    <w:rsid w:val="28A930DC"/>
    <w:rsid w:val="28BE25C8"/>
    <w:rsid w:val="292B4912"/>
    <w:rsid w:val="29CD7B80"/>
    <w:rsid w:val="29E704B9"/>
    <w:rsid w:val="2A4F668C"/>
    <w:rsid w:val="2A866EA4"/>
    <w:rsid w:val="2AB161BF"/>
    <w:rsid w:val="2AF162BB"/>
    <w:rsid w:val="2B1D3337"/>
    <w:rsid w:val="2B2B3504"/>
    <w:rsid w:val="2B3A58AF"/>
    <w:rsid w:val="2B9E200E"/>
    <w:rsid w:val="2BA254B6"/>
    <w:rsid w:val="2C0E0E25"/>
    <w:rsid w:val="2C4A5D16"/>
    <w:rsid w:val="2CA11FB4"/>
    <w:rsid w:val="2CBB6F6E"/>
    <w:rsid w:val="2CC437F7"/>
    <w:rsid w:val="2CDD6E30"/>
    <w:rsid w:val="2CE37B28"/>
    <w:rsid w:val="2CE576B8"/>
    <w:rsid w:val="2CFE7465"/>
    <w:rsid w:val="2D490831"/>
    <w:rsid w:val="2DEA61A6"/>
    <w:rsid w:val="2E66479F"/>
    <w:rsid w:val="2EBB5DE3"/>
    <w:rsid w:val="2EE12F92"/>
    <w:rsid w:val="2EED6F8A"/>
    <w:rsid w:val="2F26732D"/>
    <w:rsid w:val="2F290EF7"/>
    <w:rsid w:val="2F3B1E29"/>
    <w:rsid w:val="2F3D3E22"/>
    <w:rsid w:val="2F5064CF"/>
    <w:rsid w:val="2FA11A7E"/>
    <w:rsid w:val="2FA537F2"/>
    <w:rsid w:val="30042893"/>
    <w:rsid w:val="30294BF7"/>
    <w:rsid w:val="30836F61"/>
    <w:rsid w:val="30852FD8"/>
    <w:rsid w:val="30926687"/>
    <w:rsid w:val="30CA223E"/>
    <w:rsid w:val="30DD0F7F"/>
    <w:rsid w:val="311F152E"/>
    <w:rsid w:val="312B76CB"/>
    <w:rsid w:val="316F0555"/>
    <w:rsid w:val="31B46215"/>
    <w:rsid w:val="31E74F14"/>
    <w:rsid w:val="323C2221"/>
    <w:rsid w:val="324D4E8E"/>
    <w:rsid w:val="325D3745"/>
    <w:rsid w:val="329A5E53"/>
    <w:rsid w:val="32AB0F7B"/>
    <w:rsid w:val="32C03443"/>
    <w:rsid w:val="3316716C"/>
    <w:rsid w:val="332848D2"/>
    <w:rsid w:val="335127EB"/>
    <w:rsid w:val="33C35912"/>
    <w:rsid w:val="33E759AA"/>
    <w:rsid w:val="34062A95"/>
    <w:rsid w:val="34147E4D"/>
    <w:rsid w:val="341D028C"/>
    <w:rsid w:val="347900CD"/>
    <w:rsid w:val="34C3069E"/>
    <w:rsid w:val="35565AC7"/>
    <w:rsid w:val="355F41C9"/>
    <w:rsid w:val="3563315B"/>
    <w:rsid w:val="356B519A"/>
    <w:rsid w:val="35C114F6"/>
    <w:rsid w:val="363563D0"/>
    <w:rsid w:val="36BD65C5"/>
    <w:rsid w:val="373743B9"/>
    <w:rsid w:val="3744223A"/>
    <w:rsid w:val="3775799B"/>
    <w:rsid w:val="37B57428"/>
    <w:rsid w:val="37FC0711"/>
    <w:rsid w:val="38173E16"/>
    <w:rsid w:val="38434AB2"/>
    <w:rsid w:val="384703A9"/>
    <w:rsid w:val="38744829"/>
    <w:rsid w:val="38B66464"/>
    <w:rsid w:val="38C74339"/>
    <w:rsid w:val="38E70DFA"/>
    <w:rsid w:val="391B2B1B"/>
    <w:rsid w:val="392F545E"/>
    <w:rsid w:val="39547D82"/>
    <w:rsid w:val="395970A8"/>
    <w:rsid w:val="39D62653"/>
    <w:rsid w:val="39EB22D5"/>
    <w:rsid w:val="39F64C9A"/>
    <w:rsid w:val="39FA4820"/>
    <w:rsid w:val="3A353957"/>
    <w:rsid w:val="3A602FEC"/>
    <w:rsid w:val="3A6A0746"/>
    <w:rsid w:val="3A7A1005"/>
    <w:rsid w:val="3A7A295C"/>
    <w:rsid w:val="3A865933"/>
    <w:rsid w:val="3AC2516E"/>
    <w:rsid w:val="3AC731EC"/>
    <w:rsid w:val="3ADA2E55"/>
    <w:rsid w:val="3B40540A"/>
    <w:rsid w:val="3B9553F8"/>
    <w:rsid w:val="3B9664EC"/>
    <w:rsid w:val="3C085B91"/>
    <w:rsid w:val="3C0D7059"/>
    <w:rsid w:val="3C3B7A3E"/>
    <w:rsid w:val="3C3C045C"/>
    <w:rsid w:val="3C4C095F"/>
    <w:rsid w:val="3C8961E2"/>
    <w:rsid w:val="3CA248FB"/>
    <w:rsid w:val="3CA312D8"/>
    <w:rsid w:val="3CB63E49"/>
    <w:rsid w:val="3CE426B3"/>
    <w:rsid w:val="3D01605A"/>
    <w:rsid w:val="3D0175A6"/>
    <w:rsid w:val="3D6B5540"/>
    <w:rsid w:val="3D8247E4"/>
    <w:rsid w:val="3D8A78C5"/>
    <w:rsid w:val="3D942F71"/>
    <w:rsid w:val="3D9C1006"/>
    <w:rsid w:val="3DB214F5"/>
    <w:rsid w:val="3DC34811"/>
    <w:rsid w:val="3E256699"/>
    <w:rsid w:val="3E3B6535"/>
    <w:rsid w:val="3E8E4B98"/>
    <w:rsid w:val="3F145536"/>
    <w:rsid w:val="3F5914D6"/>
    <w:rsid w:val="3F7755AE"/>
    <w:rsid w:val="3F8E7B8A"/>
    <w:rsid w:val="3FCA3767"/>
    <w:rsid w:val="3FDC3B7C"/>
    <w:rsid w:val="404C13A6"/>
    <w:rsid w:val="40615A16"/>
    <w:rsid w:val="40A41481"/>
    <w:rsid w:val="40B77716"/>
    <w:rsid w:val="40D24634"/>
    <w:rsid w:val="41066DB8"/>
    <w:rsid w:val="41110A07"/>
    <w:rsid w:val="414742B9"/>
    <w:rsid w:val="4157618C"/>
    <w:rsid w:val="416A4323"/>
    <w:rsid w:val="416A4D81"/>
    <w:rsid w:val="4190138D"/>
    <w:rsid w:val="419A08D9"/>
    <w:rsid w:val="41AF3C47"/>
    <w:rsid w:val="41D04E45"/>
    <w:rsid w:val="42C12555"/>
    <w:rsid w:val="42C958AA"/>
    <w:rsid w:val="42E20469"/>
    <w:rsid w:val="42F24C6A"/>
    <w:rsid w:val="436F2F57"/>
    <w:rsid w:val="437A4B4C"/>
    <w:rsid w:val="43C21BFF"/>
    <w:rsid w:val="44466298"/>
    <w:rsid w:val="454C4DBF"/>
    <w:rsid w:val="455E7E67"/>
    <w:rsid w:val="45882EFB"/>
    <w:rsid w:val="45AD5B82"/>
    <w:rsid w:val="45C34BE1"/>
    <w:rsid w:val="460E704D"/>
    <w:rsid w:val="4617116D"/>
    <w:rsid w:val="467279CB"/>
    <w:rsid w:val="46C56721"/>
    <w:rsid w:val="46F92D04"/>
    <w:rsid w:val="47262FAC"/>
    <w:rsid w:val="473C6382"/>
    <w:rsid w:val="474F33BA"/>
    <w:rsid w:val="47BC799C"/>
    <w:rsid w:val="4819562C"/>
    <w:rsid w:val="486C7926"/>
    <w:rsid w:val="487F7CAA"/>
    <w:rsid w:val="48A737CA"/>
    <w:rsid w:val="48B27858"/>
    <w:rsid w:val="48ED6F59"/>
    <w:rsid w:val="49577E83"/>
    <w:rsid w:val="49C13AF0"/>
    <w:rsid w:val="49CB033A"/>
    <w:rsid w:val="4A067DA0"/>
    <w:rsid w:val="4A4F3659"/>
    <w:rsid w:val="4A687A73"/>
    <w:rsid w:val="4A903D80"/>
    <w:rsid w:val="4A92106D"/>
    <w:rsid w:val="4AD77758"/>
    <w:rsid w:val="4B075A42"/>
    <w:rsid w:val="4B0E0341"/>
    <w:rsid w:val="4B6D16FF"/>
    <w:rsid w:val="4B790D28"/>
    <w:rsid w:val="4BE308BB"/>
    <w:rsid w:val="4BEF21BD"/>
    <w:rsid w:val="4C020D16"/>
    <w:rsid w:val="4C0B72AC"/>
    <w:rsid w:val="4C2355CB"/>
    <w:rsid w:val="4C6918ED"/>
    <w:rsid w:val="4C796BA9"/>
    <w:rsid w:val="4C902EF0"/>
    <w:rsid w:val="4CB06A12"/>
    <w:rsid w:val="4CC748F9"/>
    <w:rsid w:val="4CCA3842"/>
    <w:rsid w:val="4CF65AFD"/>
    <w:rsid w:val="4D132268"/>
    <w:rsid w:val="4D244D78"/>
    <w:rsid w:val="4D322037"/>
    <w:rsid w:val="4E20328C"/>
    <w:rsid w:val="4E306547"/>
    <w:rsid w:val="4E4D10C6"/>
    <w:rsid w:val="4ECC5DC6"/>
    <w:rsid w:val="4EF36948"/>
    <w:rsid w:val="4EFD2C4A"/>
    <w:rsid w:val="4F1B098B"/>
    <w:rsid w:val="4F513BD5"/>
    <w:rsid w:val="4F621689"/>
    <w:rsid w:val="4F9B0DFF"/>
    <w:rsid w:val="4FC3604D"/>
    <w:rsid w:val="50070707"/>
    <w:rsid w:val="508F6F0A"/>
    <w:rsid w:val="5094519C"/>
    <w:rsid w:val="50AF1335"/>
    <w:rsid w:val="50C340BB"/>
    <w:rsid w:val="51094337"/>
    <w:rsid w:val="51145CC3"/>
    <w:rsid w:val="518B2A8C"/>
    <w:rsid w:val="51A1595C"/>
    <w:rsid w:val="51A8744C"/>
    <w:rsid w:val="51F01E6B"/>
    <w:rsid w:val="521A7B20"/>
    <w:rsid w:val="5220181D"/>
    <w:rsid w:val="52322CA6"/>
    <w:rsid w:val="523407C3"/>
    <w:rsid w:val="524B32D5"/>
    <w:rsid w:val="52F61A3B"/>
    <w:rsid w:val="53266952"/>
    <w:rsid w:val="53521E2A"/>
    <w:rsid w:val="536E146B"/>
    <w:rsid w:val="537F60D4"/>
    <w:rsid w:val="539D5385"/>
    <w:rsid w:val="53F23EEA"/>
    <w:rsid w:val="54200C09"/>
    <w:rsid w:val="542A5837"/>
    <w:rsid w:val="548E5251"/>
    <w:rsid w:val="54903EB4"/>
    <w:rsid w:val="550C5F06"/>
    <w:rsid w:val="5513535A"/>
    <w:rsid w:val="55336350"/>
    <w:rsid w:val="55B0702A"/>
    <w:rsid w:val="56162660"/>
    <w:rsid w:val="56481E4A"/>
    <w:rsid w:val="5699445E"/>
    <w:rsid w:val="56F34742"/>
    <w:rsid w:val="57336AE8"/>
    <w:rsid w:val="57856B11"/>
    <w:rsid w:val="57E3469C"/>
    <w:rsid w:val="57FB4A7C"/>
    <w:rsid w:val="580B1229"/>
    <w:rsid w:val="583209F2"/>
    <w:rsid w:val="58434298"/>
    <w:rsid w:val="58844E5C"/>
    <w:rsid w:val="58A87C12"/>
    <w:rsid w:val="59305050"/>
    <w:rsid w:val="59387F93"/>
    <w:rsid w:val="59AB7D00"/>
    <w:rsid w:val="59C30F77"/>
    <w:rsid w:val="59E4309B"/>
    <w:rsid w:val="59F46597"/>
    <w:rsid w:val="59FE7F47"/>
    <w:rsid w:val="5A6C5AF0"/>
    <w:rsid w:val="5AE3615A"/>
    <w:rsid w:val="5B1B73D5"/>
    <w:rsid w:val="5B2B05BC"/>
    <w:rsid w:val="5B7B0A2B"/>
    <w:rsid w:val="5C0A6CE8"/>
    <w:rsid w:val="5C1571D6"/>
    <w:rsid w:val="5C263AC5"/>
    <w:rsid w:val="5C4628A1"/>
    <w:rsid w:val="5C4744B1"/>
    <w:rsid w:val="5CD04960"/>
    <w:rsid w:val="5CD77AD8"/>
    <w:rsid w:val="5CE168C6"/>
    <w:rsid w:val="5CF6151E"/>
    <w:rsid w:val="5D677041"/>
    <w:rsid w:val="5D886D57"/>
    <w:rsid w:val="5D9D5ACC"/>
    <w:rsid w:val="5DF63439"/>
    <w:rsid w:val="5DFA6751"/>
    <w:rsid w:val="5E3140E3"/>
    <w:rsid w:val="5E5622D4"/>
    <w:rsid w:val="5EDC4FCA"/>
    <w:rsid w:val="5EF468EA"/>
    <w:rsid w:val="5F597A4E"/>
    <w:rsid w:val="5F614694"/>
    <w:rsid w:val="5F977B6D"/>
    <w:rsid w:val="5FE13154"/>
    <w:rsid w:val="6023229B"/>
    <w:rsid w:val="603C120A"/>
    <w:rsid w:val="605A3DD3"/>
    <w:rsid w:val="60EE2370"/>
    <w:rsid w:val="61492A9E"/>
    <w:rsid w:val="614C1306"/>
    <w:rsid w:val="61B51A9C"/>
    <w:rsid w:val="61BE1910"/>
    <w:rsid w:val="61D3143C"/>
    <w:rsid w:val="621157AE"/>
    <w:rsid w:val="62475089"/>
    <w:rsid w:val="627D107F"/>
    <w:rsid w:val="62AE6472"/>
    <w:rsid w:val="63157444"/>
    <w:rsid w:val="634A7600"/>
    <w:rsid w:val="63581B5B"/>
    <w:rsid w:val="636637DD"/>
    <w:rsid w:val="636B2F23"/>
    <w:rsid w:val="63942B02"/>
    <w:rsid w:val="63C3407E"/>
    <w:rsid w:val="63E06286"/>
    <w:rsid w:val="64234D0B"/>
    <w:rsid w:val="642547BE"/>
    <w:rsid w:val="64884DEB"/>
    <w:rsid w:val="64A876F6"/>
    <w:rsid w:val="64AF6661"/>
    <w:rsid w:val="64F76FA6"/>
    <w:rsid w:val="651D3AE7"/>
    <w:rsid w:val="651D7774"/>
    <w:rsid w:val="65AE6F1E"/>
    <w:rsid w:val="65C74D16"/>
    <w:rsid w:val="661F5FD1"/>
    <w:rsid w:val="66387961"/>
    <w:rsid w:val="664E083A"/>
    <w:rsid w:val="66B5122A"/>
    <w:rsid w:val="671F16D2"/>
    <w:rsid w:val="675B566D"/>
    <w:rsid w:val="67715A1A"/>
    <w:rsid w:val="67874DA7"/>
    <w:rsid w:val="679302DA"/>
    <w:rsid w:val="67947AFC"/>
    <w:rsid w:val="67CD4D08"/>
    <w:rsid w:val="67CE6A9A"/>
    <w:rsid w:val="68574EB8"/>
    <w:rsid w:val="686B2DF0"/>
    <w:rsid w:val="68D85458"/>
    <w:rsid w:val="69010D7C"/>
    <w:rsid w:val="69C56A5E"/>
    <w:rsid w:val="69D36E18"/>
    <w:rsid w:val="69E45721"/>
    <w:rsid w:val="6A47484D"/>
    <w:rsid w:val="6A5C4DEF"/>
    <w:rsid w:val="6ABE685C"/>
    <w:rsid w:val="6AC609A9"/>
    <w:rsid w:val="6B003B79"/>
    <w:rsid w:val="6B072C64"/>
    <w:rsid w:val="6B2D2D75"/>
    <w:rsid w:val="6B476450"/>
    <w:rsid w:val="6B5F1096"/>
    <w:rsid w:val="6B600787"/>
    <w:rsid w:val="6B6A109C"/>
    <w:rsid w:val="6BAF44AB"/>
    <w:rsid w:val="6BCA761C"/>
    <w:rsid w:val="6BED74AB"/>
    <w:rsid w:val="6C2E7D81"/>
    <w:rsid w:val="6C640E48"/>
    <w:rsid w:val="6C936331"/>
    <w:rsid w:val="6CDA4F64"/>
    <w:rsid w:val="6CF41FF8"/>
    <w:rsid w:val="6D3A2784"/>
    <w:rsid w:val="6D934107"/>
    <w:rsid w:val="6DFB259C"/>
    <w:rsid w:val="6E0C1A21"/>
    <w:rsid w:val="6E11155E"/>
    <w:rsid w:val="6E13060D"/>
    <w:rsid w:val="6E22322B"/>
    <w:rsid w:val="6E982E08"/>
    <w:rsid w:val="6EDD1269"/>
    <w:rsid w:val="6F4E05DC"/>
    <w:rsid w:val="6F85435B"/>
    <w:rsid w:val="6FA41937"/>
    <w:rsid w:val="6FB16D26"/>
    <w:rsid w:val="6FE04401"/>
    <w:rsid w:val="700D77CF"/>
    <w:rsid w:val="702245C3"/>
    <w:rsid w:val="706D2745"/>
    <w:rsid w:val="707A0ECD"/>
    <w:rsid w:val="707E2A3C"/>
    <w:rsid w:val="70AE27BE"/>
    <w:rsid w:val="70C21B02"/>
    <w:rsid w:val="70DA61DE"/>
    <w:rsid w:val="70FB3DA5"/>
    <w:rsid w:val="70FC5DED"/>
    <w:rsid w:val="71BD42D6"/>
    <w:rsid w:val="71E738C0"/>
    <w:rsid w:val="71EB15F4"/>
    <w:rsid w:val="71F64FA4"/>
    <w:rsid w:val="72960D5C"/>
    <w:rsid w:val="72BA1C33"/>
    <w:rsid w:val="72FB7408"/>
    <w:rsid w:val="731A49BD"/>
    <w:rsid w:val="7341051D"/>
    <w:rsid w:val="73416C83"/>
    <w:rsid w:val="73545225"/>
    <w:rsid w:val="737C6FF1"/>
    <w:rsid w:val="737F203F"/>
    <w:rsid w:val="73953AD6"/>
    <w:rsid w:val="73D31076"/>
    <w:rsid w:val="73F62FDE"/>
    <w:rsid w:val="73FD1811"/>
    <w:rsid w:val="740C42A3"/>
    <w:rsid w:val="740E4EDF"/>
    <w:rsid w:val="741876D3"/>
    <w:rsid w:val="747F0B8F"/>
    <w:rsid w:val="7498007A"/>
    <w:rsid w:val="74B34023"/>
    <w:rsid w:val="74C8300D"/>
    <w:rsid w:val="74CD09D3"/>
    <w:rsid w:val="74E73D46"/>
    <w:rsid w:val="74FF2A99"/>
    <w:rsid w:val="751113F9"/>
    <w:rsid w:val="75412ED3"/>
    <w:rsid w:val="754904B7"/>
    <w:rsid w:val="755E34D9"/>
    <w:rsid w:val="756E6ABB"/>
    <w:rsid w:val="75CB3021"/>
    <w:rsid w:val="75F24C8E"/>
    <w:rsid w:val="76365119"/>
    <w:rsid w:val="76392B2C"/>
    <w:rsid w:val="767F74F6"/>
    <w:rsid w:val="7680436C"/>
    <w:rsid w:val="76AF40D1"/>
    <w:rsid w:val="76D06308"/>
    <w:rsid w:val="76D41793"/>
    <w:rsid w:val="76EF352C"/>
    <w:rsid w:val="76F67487"/>
    <w:rsid w:val="77271FEE"/>
    <w:rsid w:val="774C663E"/>
    <w:rsid w:val="77A61651"/>
    <w:rsid w:val="77D6691A"/>
    <w:rsid w:val="781E56BE"/>
    <w:rsid w:val="782B0FC2"/>
    <w:rsid w:val="78507474"/>
    <w:rsid w:val="78560075"/>
    <w:rsid w:val="785C7EE6"/>
    <w:rsid w:val="788F15BF"/>
    <w:rsid w:val="78FC03C7"/>
    <w:rsid w:val="793E45D4"/>
    <w:rsid w:val="7951155C"/>
    <w:rsid w:val="79D112C8"/>
    <w:rsid w:val="79F67AE5"/>
    <w:rsid w:val="7A0F4262"/>
    <w:rsid w:val="7A1535B9"/>
    <w:rsid w:val="7AC77AAC"/>
    <w:rsid w:val="7AC95C0D"/>
    <w:rsid w:val="7AFA37AF"/>
    <w:rsid w:val="7B0B2E6E"/>
    <w:rsid w:val="7B313D8C"/>
    <w:rsid w:val="7B6A52B5"/>
    <w:rsid w:val="7B85670E"/>
    <w:rsid w:val="7B8E5F61"/>
    <w:rsid w:val="7B9E678D"/>
    <w:rsid w:val="7BFB7601"/>
    <w:rsid w:val="7C690C16"/>
    <w:rsid w:val="7C6C0DA2"/>
    <w:rsid w:val="7D261A7F"/>
    <w:rsid w:val="7D4050CC"/>
    <w:rsid w:val="7D6205C9"/>
    <w:rsid w:val="7D865711"/>
    <w:rsid w:val="7D9E6E06"/>
    <w:rsid w:val="7DB35954"/>
    <w:rsid w:val="7DC70570"/>
    <w:rsid w:val="7DCD6714"/>
    <w:rsid w:val="7DE6247B"/>
    <w:rsid w:val="7DF90526"/>
    <w:rsid w:val="7E395262"/>
    <w:rsid w:val="7E3964F0"/>
    <w:rsid w:val="7E7838F1"/>
    <w:rsid w:val="7E8E7C94"/>
    <w:rsid w:val="7F12002C"/>
    <w:rsid w:val="7F486DCB"/>
    <w:rsid w:val="7F7924B3"/>
    <w:rsid w:val="7F884D0E"/>
    <w:rsid w:val="7FAE2F5E"/>
    <w:rsid w:val="7FC74CE9"/>
    <w:rsid w:val="7FDB6644"/>
    <w:rsid w:val="7FED351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semiHidden="0" w:name="Default Paragraph Font"/>
    <w:lsdException w:qFormat="1" w:unhideWhenUsed="0" w:uiPriority="0" w:semiHidden="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99"/>
    <w:rPr>
      <w:sz w:val="18"/>
      <w:szCs w:val="18"/>
    </w:rPr>
  </w:style>
  <w:style w:type="paragraph" w:styleId="3">
    <w:name w:val="Body Text"/>
    <w:basedOn w:val="1"/>
    <w:qFormat/>
    <w:locked/>
    <w:uiPriority w:val="0"/>
    <w:rPr>
      <w:rFonts w:ascii="Times New Roman" w:hAnsi="Times New Roman"/>
      <w:kern w:val="0"/>
      <w:sz w:val="28"/>
      <w:szCs w:val="2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character" w:styleId="9">
    <w:name w:val="Emphasis"/>
    <w:basedOn w:val="8"/>
    <w:qFormat/>
    <w:locked/>
    <w:uiPriority w:val="20"/>
    <w:rPr>
      <w:i/>
    </w:rPr>
  </w:style>
  <w:style w:type="paragraph" w:customStyle="1" w:styleId="10">
    <w:name w:val="List Paragraph"/>
    <w:basedOn w:val="1"/>
    <w:qFormat/>
    <w:uiPriority w:val="99"/>
    <w:pPr>
      <w:ind w:firstLine="420" w:firstLineChars="200"/>
    </w:pPr>
  </w:style>
  <w:style w:type="paragraph" w:customStyle="1" w:styleId="11">
    <w:name w:val="Char Char1"/>
    <w:basedOn w:val="1"/>
    <w:qFormat/>
    <w:uiPriority w:val="0"/>
    <w:pPr>
      <w:widowControl/>
      <w:spacing w:before="100" w:beforeAutospacing="1" w:after="100" w:afterAutospacing="1" w:line="240" w:lineRule="exact"/>
      <w:ind w:firstLine="640" w:firstLineChars="200"/>
      <w:jc w:val="left"/>
    </w:pPr>
    <w:rPr>
      <w:rFonts w:ascii="Times New Roman" w:hAnsi="Times New Roman" w:eastAsia="宋体"/>
      <w:szCs w:val="20"/>
    </w:rPr>
  </w:style>
  <w:style w:type="paragraph" w:customStyle="1" w:styleId="12">
    <w:name w:val="Char Char Char"/>
    <w:basedOn w:val="1"/>
    <w:qFormat/>
    <w:uiPriority w:val="0"/>
    <w:pPr>
      <w:widowControl/>
      <w:spacing w:line="400" w:lineRule="exact"/>
      <w:jc w:val="center"/>
    </w:pPr>
    <w:rPr>
      <w:rFonts w:ascii="Times New Roman" w:hAnsi="Times New Roman" w:eastAsia="宋体"/>
      <w:szCs w:val="24"/>
    </w:rPr>
  </w:style>
  <w:style w:type="character" w:customStyle="1" w:styleId="13">
    <w:name w:val="页脚 字符"/>
    <w:link w:val="4"/>
    <w:semiHidden/>
    <w:qFormat/>
    <w:locked/>
    <w:uiPriority w:val="99"/>
    <w:rPr>
      <w:rFonts w:ascii="等线" w:hAnsi="等线" w:eastAsia="等线" w:cs="Times New Roman"/>
      <w:sz w:val="18"/>
      <w:szCs w:val="18"/>
    </w:rPr>
  </w:style>
  <w:style w:type="character" w:customStyle="1" w:styleId="14">
    <w:name w:val="页眉 字符"/>
    <w:link w:val="5"/>
    <w:semiHidden/>
    <w:qFormat/>
    <w:locked/>
    <w:uiPriority w:val="99"/>
    <w:rPr>
      <w:rFonts w:ascii="等线" w:hAnsi="等线" w:eastAsia="等线" w:cs="Times New Roman"/>
      <w:sz w:val="18"/>
      <w:szCs w:val="18"/>
    </w:rPr>
  </w:style>
  <w:style w:type="character" w:customStyle="1" w:styleId="15">
    <w:name w:val="批注框文本 字符"/>
    <w:link w:val="2"/>
    <w:qFormat/>
    <w:locked/>
    <w:uiPriority w:val="99"/>
    <w:rPr>
      <w:rFonts w:ascii="等线" w:hAnsi="等线" w:eastAsia="等线" w:cs="Times New Roman"/>
      <w:kern w:val="2"/>
      <w:sz w:val="18"/>
      <w:szCs w:val="18"/>
    </w:rPr>
  </w:style>
  <w:style w:type="character" w:customStyle="1" w:styleId="16">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2462</Words>
  <Characters>14040</Characters>
  <Lines>117</Lines>
  <Paragraphs>32</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2020-03-16T14:53:00Z</dcterms:created>
  <dc:creator>liuchenghui</dc:creator>
  <cp:lastModifiedBy>Administrator</cp:lastModifiedBy>
  <cp:lastPrinted>2020-07-21T15:30:00Z</cp:lastPrinted>
  <dcterms:modified xsi:type="dcterms:W3CDTF">2021-01-07T11:48:37Z</dcterms:modified>
  <dc:title>宁德市情简介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